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880" w:type="dxa"/>
        <w:tblInd w:w="-12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4050"/>
        <w:gridCol w:w="4950"/>
        <w:gridCol w:w="2070"/>
      </w:tblGrid>
      <w:tr w:rsidR="003D6F1B" w:rsidRPr="00B75597" w14:paraId="42D4BADD" w14:textId="77777777" w:rsidTr="00F47368">
        <w:trPr>
          <w:trHeight w:val="50"/>
        </w:trPr>
        <w:tc>
          <w:tcPr>
            <w:tcW w:w="11880" w:type="dxa"/>
            <w:gridSpan w:val="4"/>
            <w:noWrap/>
            <w:vAlign w:val="center"/>
            <w:hideMark/>
          </w:tcPr>
          <w:p w14:paraId="6B58A592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St. Philomena's College (Autonomous), Mysore</w:t>
            </w:r>
          </w:p>
        </w:tc>
      </w:tr>
      <w:tr w:rsidR="003D6F1B" w:rsidRPr="00B75597" w14:paraId="1A99378A" w14:textId="77777777" w:rsidTr="00F47368">
        <w:trPr>
          <w:trHeight w:val="50"/>
        </w:trPr>
        <w:tc>
          <w:tcPr>
            <w:tcW w:w="11880" w:type="dxa"/>
            <w:gridSpan w:val="4"/>
            <w:tcBorders>
              <w:bottom w:val="double" w:sz="4" w:space="0" w:color="auto"/>
            </w:tcBorders>
            <w:noWrap/>
            <w:vAlign w:val="center"/>
            <w:hideMark/>
          </w:tcPr>
          <w:p w14:paraId="76118E9E" w14:textId="4F79EE5C" w:rsidR="003D6F1B" w:rsidRPr="00B75597" w:rsidRDefault="00875EDD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Composition of </w:t>
            </w:r>
            <w:r w:rsidR="003D6F1B"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IQAC</w:t>
            </w:r>
            <w:r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 w:rsidR="004B3C00"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202</w:t>
            </w:r>
            <w:r w:rsidR="005049BB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5</w:t>
            </w:r>
            <w:r w:rsidR="004B3C00"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- 202</w:t>
            </w:r>
            <w:r w:rsidR="005049BB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6</w:t>
            </w:r>
          </w:p>
        </w:tc>
      </w:tr>
      <w:tr w:rsidR="003D6F1B" w:rsidRPr="00B75597" w14:paraId="76B67A21" w14:textId="77777777" w:rsidTr="00F47368">
        <w:trPr>
          <w:trHeight w:val="123"/>
        </w:trPr>
        <w:tc>
          <w:tcPr>
            <w:tcW w:w="11880" w:type="dxa"/>
            <w:gridSpan w:val="4"/>
            <w:shd w:val="clear" w:color="auto" w:fill="D9D9D9"/>
            <w:noWrap/>
            <w:vAlign w:val="center"/>
          </w:tcPr>
          <w:p w14:paraId="02F47198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Advisory Committee</w:t>
            </w:r>
          </w:p>
        </w:tc>
      </w:tr>
      <w:tr w:rsidR="003D6F1B" w:rsidRPr="00B75597" w14:paraId="01312CFB" w14:textId="77777777" w:rsidTr="00F47368">
        <w:trPr>
          <w:trHeight w:val="313"/>
        </w:trPr>
        <w:tc>
          <w:tcPr>
            <w:tcW w:w="810" w:type="dxa"/>
            <w:vAlign w:val="center"/>
            <w:hideMark/>
          </w:tcPr>
          <w:p w14:paraId="517840BF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proofErr w:type="spellStart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Sl</w:t>
            </w:r>
            <w:proofErr w:type="spellEnd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 No</w:t>
            </w:r>
          </w:p>
        </w:tc>
        <w:tc>
          <w:tcPr>
            <w:tcW w:w="4050" w:type="dxa"/>
            <w:vAlign w:val="center"/>
            <w:hideMark/>
          </w:tcPr>
          <w:p w14:paraId="0D58BA6E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Name</w:t>
            </w:r>
          </w:p>
        </w:tc>
        <w:tc>
          <w:tcPr>
            <w:tcW w:w="4950" w:type="dxa"/>
            <w:vAlign w:val="center"/>
            <w:hideMark/>
          </w:tcPr>
          <w:p w14:paraId="1FF4B5AD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Designation</w:t>
            </w:r>
          </w:p>
        </w:tc>
        <w:tc>
          <w:tcPr>
            <w:tcW w:w="2070" w:type="dxa"/>
            <w:vAlign w:val="center"/>
            <w:hideMark/>
          </w:tcPr>
          <w:p w14:paraId="09EA6BAB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Role</w:t>
            </w:r>
          </w:p>
        </w:tc>
      </w:tr>
      <w:tr w:rsidR="003D6F1B" w:rsidRPr="00B75597" w14:paraId="082DD7F1" w14:textId="77777777" w:rsidTr="00F47368">
        <w:trPr>
          <w:trHeight w:val="50"/>
        </w:trPr>
        <w:tc>
          <w:tcPr>
            <w:tcW w:w="810" w:type="dxa"/>
            <w:vAlign w:val="center"/>
            <w:hideMark/>
          </w:tcPr>
          <w:p w14:paraId="569752F4" w14:textId="3924A3D4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06563635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Rev. Dr. Lourdu Prasad Joseph</w:t>
            </w:r>
          </w:p>
        </w:tc>
        <w:tc>
          <w:tcPr>
            <w:tcW w:w="4950" w:type="dxa"/>
            <w:vAlign w:val="center"/>
            <w:hideMark/>
          </w:tcPr>
          <w:p w14:paraId="346A4CD9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Rector</w:t>
            </w:r>
          </w:p>
        </w:tc>
        <w:tc>
          <w:tcPr>
            <w:tcW w:w="2070" w:type="dxa"/>
            <w:noWrap/>
            <w:hideMark/>
          </w:tcPr>
          <w:p w14:paraId="6D12E025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3D6F1B" w:rsidRPr="00B75597" w14:paraId="57038C5D" w14:textId="77777777" w:rsidTr="00F47368">
        <w:trPr>
          <w:trHeight w:val="177"/>
        </w:trPr>
        <w:tc>
          <w:tcPr>
            <w:tcW w:w="810" w:type="dxa"/>
            <w:vAlign w:val="center"/>
            <w:hideMark/>
          </w:tcPr>
          <w:p w14:paraId="61C1ECA0" w14:textId="4DADDC26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679F992E" w14:textId="77D56AF0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Rev. Fr. </w:t>
            </w:r>
            <w:r w:rsidR="00C951B2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G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nana</w:t>
            </w:r>
            <w:r w:rsidR="00C951B2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P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ragasam </w:t>
            </w:r>
          </w:p>
        </w:tc>
        <w:tc>
          <w:tcPr>
            <w:tcW w:w="4950" w:type="dxa"/>
            <w:vAlign w:val="center"/>
            <w:hideMark/>
          </w:tcPr>
          <w:p w14:paraId="70C4587E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Campus Administrator</w:t>
            </w:r>
          </w:p>
        </w:tc>
        <w:tc>
          <w:tcPr>
            <w:tcW w:w="2070" w:type="dxa"/>
            <w:noWrap/>
            <w:hideMark/>
          </w:tcPr>
          <w:p w14:paraId="3783D15C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4D15DF0D" w14:textId="77777777" w:rsidTr="00F47368">
        <w:trPr>
          <w:trHeight w:val="177"/>
        </w:trPr>
        <w:tc>
          <w:tcPr>
            <w:tcW w:w="810" w:type="dxa"/>
            <w:vAlign w:val="center"/>
          </w:tcPr>
          <w:p w14:paraId="7A7EBC30" w14:textId="21E3795F" w:rsidR="004B3C00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3.</w:t>
            </w:r>
          </w:p>
        </w:tc>
        <w:tc>
          <w:tcPr>
            <w:tcW w:w="4050" w:type="dxa"/>
            <w:vAlign w:val="center"/>
          </w:tcPr>
          <w:p w14:paraId="6B067612" w14:textId="7DCCF46F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Rev. Fr. David Sa</w:t>
            </w:r>
            <w:r w:rsidR="00002E1D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g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ayaraj S.</w:t>
            </w:r>
          </w:p>
        </w:tc>
        <w:tc>
          <w:tcPr>
            <w:tcW w:w="4950" w:type="dxa"/>
            <w:vAlign w:val="center"/>
          </w:tcPr>
          <w:p w14:paraId="71EC7B76" w14:textId="55AC825C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Assistant to Rector</w:t>
            </w:r>
          </w:p>
        </w:tc>
        <w:tc>
          <w:tcPr>
            <w:tcW w:w="2070" w:type="dxa"/>
            <w:noWrap/>
          </w:tcPr>
          <w:p w14:paraId="18493F80" w14:textId="585C38C5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655E1FE5" w14:textId="77777777" w:rsidTr="00F47368">
        <w:trPr>
          <w:trHeight w:val="78"/>
        </w:trPr>
        <w:tc>
          <w:tcPr>
            <w:tcW w:w="810" w:type="dxa"/>
            <w:tcBorders>
              <w:bottom w:val="double" w:sz="4" w:space="0" w:color="auto"/>
            </w:tcBorders>
            <w:vAlign w:val="center"/>
          </w:tcPr>
          <w:p w14:paraId="3E2CB2BD" w14:textId="2EB3E3A4" w:rsidR="004B3C00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4.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vAlign w:val="center"/>
            <w:hideMark/>
          </w:tcPr>
          <w:p w14:paraId="53D1C62A" w14:textId="477AD070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Ravi J.D. Saldanha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  <w:hideMark/>
          </w:tcPr>
          <w:p w14:paraId="31AC1A5E" w14:textId="77777777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Principal 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  <w:hideMark/>
          </w:tcPr>
          <w:p w14:paraId="327C4B36" w14:textId="77777777" w:rsidR="004B3C00" w:rsidRPr="00B75597" w:rsidRDefault="004B3C00" w:rsidP="00B75597">
            <w:pPr>
              <w:spacing w:after="0" w:line="240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F47368" w:rsidRPr="00B75597" w14:paraId="6430EDFB" w14:textId="77777777" w:rsidTr="00F47368">
        <w:trPr>
          <w:trHeight w:val="78"/>
        </w:trPr>
        <w:tc>
          <w:tcPr>
            <w:tcW w:w="810" w:type="dxa"/>
            <w:shd w:val="clear" w:color="auto" w:fill="BDD6EE" w:themeFill="accent1" w:themeFillTint="66"/>
            <w:vAlign w:val="center"/>
          </w:tcPr>
          <w:p w14:paraId="261B7E77" w14:textId="420C4510" w:rsidR="00F47368" w:rsidRPr="00B75597" w:rsidRDefault="00F47368" w:rsidP="00F47368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05.</w:t>
            </w:r>
          </w:p>
        </w:tc>
        <w:tc>
          <w:tcPr>
            <w:tcW w:w="4050" w:type="dxa"/>
            <w:shd w:val="clear" w:color="auto" w:fill="BDD6EE" w:themeFill="accent1" w:themeFillTint="66"/>
          </w:tcPr>
          <w:p w14:paraId="07CF5AD9" w14:textId="69AF533D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Mr. Satheesha B </w:t>
            </w:r>
            <w:proofErr w:type="spellStart"/>
            <w:r w:rsidRPr="00F47368">
              <w:t>Nanjappa</w:t>
            </w:r>
            <w:proofErr w:type="spellEnd"/>
            <w:r w:rsidRPr="00F47368">
              <w:t xml:space="preserve"> </w:t>
            </w:r>
          </w:p>
        </w:tc>
        <w:tc>
          <w:tcPr>
            <w:tcW w:w="4950" w:type="dxa"/>
            <w:shd w:val="clear" w:color="auto" w:fill="BDD6EE" w:themeFill="accent1" w:themeFillTint="66"/>
          </w:tcPr>
          <w:p w14:paraId="38DCF27A" w14:textId="06193BB5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Vice President, Education, Training and Assessment, Infosys, Mysore </w:t>
            </w:r>
          </w:p>
        </w:tc>
        <w:tc>
          <w:tcPr>
            <w:tcW w:w="2070" w:type="dxa"/>
            <w:shd w:val="clear" w:color="auto" w:fill="BDD6EE" w:themeFill="accent1" w:themeFillTint="66"/>
            <w:noWrap/>
          </w:tcPr>
          <w:p w14:paraId="0F4EFC47" w14:textId="503AEEBE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External Member </w:t>
            </w:r>
          </w:p>
        </w:tc>
      </w:tr>
      <w:tr w:rsidR="00F47368" w:rsidRPr="00B75597" w14:paraId="39D279FF" w14:textId="77777777" w:rsidTr="00F47368">
        <w:trPr>
          <w:trHeight w:val="78"/>
        </w:trPr>
        <w:tc>
          <w:tcPr>
            <w:tcW w:w="810" w:type="dxa"/>
            <w:shd w:val="clear" w:color="auto" w:fill="BDD6EE" w:themeFill="accent1" w:themeFillTint="66"/>
            <w:vAlign w:val="center"/>
          </w:tcPr>
          <w:p w14:paraId="7964CC05" w14:textId="6BC24D5A" w:rsidR="00F47368" w:rsidRPr="00B75597" w:rsidRDefault="00F47368" w:rsidP="00F47368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06.</w:t>
            </w:r>
          </w:p>
        </w:tc>
        <w:tc>
          <w:tcPr>
            <w:tcW w:w="4050" w:type="dxa"/>
            <w:shd w:val="clear" w:color="auto" w:fill="BDD6EE" w:themeFill="accent1" w:themeFillTint="66"/>
          </w:tcPr>
          <w:p w14:paraId="2AF3DC2C" w14:textId="7FE5E209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>Mr. Anand N. S.</w:t>
            </w:r>
          </w:p>
        </w:tc>
        <w:tc>
          <w:tcPr>
            <w:tcW w:w="4950" w:type="dxa"/>
            <w:shd w:val="clear" w:color="auto" w:fill="BDD6EE" w:themeFill="accent1" w:themeFillTint="66"/>
          </w:tcPr>
          <w:p w14:paraId="68523D4D" w14:textId="311D6C81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Assistant Governor (Rotary International) &amp; BAI, INTACH, Mysore </w:t>
            </w:r>
          </w:p>
        </w:tc>
        <w:tc>
          <w:tcPr>
            <w:tcW w:w="2070" w:type="dxa"/>
            <w:shd w:val="clear" w:color="auto" w:fill="BDD6EE" w:themeFill="accent1" w:themeFillTint="66"/>
            <w:noWrap/>
          </w:tcPr>
          <w:p w14:paraId="3606B174" w14:textId="18ECD3CA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External Member </w:t>
            </w:r>
          </w:p>
        </w:tc>
      </w:tr>
      <w:tr w:rsidR="00F47368" w:rsidRPr="00B75597" w14:paraId="51A6C96C" w14:textId="77777777" w:rsidTr="00F47368">
        <w:trPr>
          <w:trHeight w:val="78"/>
        </w:trPr>
        <w:tc>
          <w:tcPr>
            <w:tcW w:w="810" w:type="dxa"/>
            <w:shd w:val="clear" w:color="auto" w:fill="BDD6EE" w:themeFill="accent1" w:themeFillTint="66"/>
            <w:vAlign w:val="center"/>
          </w:tcPr>
          <w:p w14:paraId="4792D416" w14:textId="181E6E08" w:rsidR="00F47368" w:rsidRPr="00B75597" w:rsidRDefault="00F47368" w:rsidP="00F47368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07.</w:t>
            </w:r>
          </w:p>
        </w:tc>
        <w:tc>
          <w:tcPr>
            <w:tcW w:w="4050" w:type="dxa"/>
            <w:shd w:val="clear" w:color="auto" w:fill="BDD6EE" w:themeFill="accent1" w:themeFillTint="66"/>
          </w:tcPr>
          <w:p w14:paraId="66DF39DD" w14:textId="5085B5E3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Dr. Javeed Nayeem </w:t>
            </w:r>
          </w:p>
        </w:tc>
        <w:tc>
          <w:tcPr>
            <w:tcW w:w="4950" w:type="dxa"/>
            <w:shd w:val="clear" w:color="auto" w:fill="BDD6EE" w:themeFill="accent1" w:themeFillTint="66"/>
          </w:tcPr>
          <w:p w14:paraId="1CBBD1D7" w14:textId="349FA693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Cardiologist, Mysore </w:t>
            </w:r>
          </w:p>
        </w:tc>
        <w:tc>
          <w:tcPr>
            <w:tcW w:w="2070" w:type="dxa"/>
            <w:shd w:val="clear" w:color="auto" w:fill="BDD6EE" w:themeFill="accent1" w:themeFillTint="66"/>
            <w:noWrap/>
          </w:tcPr>
          <w:p w14:paraId="6C6DF6ED" w14:textId="29A55683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Alumni Nominee </w:t>
            </w:r>
          </w:p>
        </w:tc>
      </w:tr>
      <w:tr w:rsidR="00430B1B" w:rsidRPr="00B75597" w14:paraId="0562FB27" w14:textId="77777777" w:rsidTr="001522D4">
        <w:trPr>
          <w:trHeight w:val="50"/>
        </w:trPr>
        <w:tc>
          <w:tcPr>
            <w:tcW w:w="810" w:type="dxa"/>
            <w:vAlign w:val="center"/>
          </w:tcPr>
          <w:p w14:paraId="66FA86C1" w14:textId="626FF7F4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08.</w:t>
            </w:r>
          </w:p>
        </w:tc>
        <w:tc>
          <w:tcPr>
            <w:tcW w:w="4050" w:type="dxa"/>
            <w:vAlign w:val="center"/>
          </w:tcPr>
          <w:p w14:paraId="34108FE7" w14:textId="6246360C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Ronald Prakash Cutinha</w:t>
            </w:r>
          </w:p>
        </w:tc>
        <w:tc>
          <w:tcPr>
            <w:tcW w:w="4950" w:type="dxa"/>
            <w:vAlign w:val="center"/>
          </w:tcPr>
          <w:p w14:paraId="7A6D5912" w14:textId="3A945429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Vice Principal (Administration)</w:t>
            </w:r>
          </w:p>
        </w:tc>
        <w:tc>
          <w:tcPr>
            <w:tcW w:w="2070" w:type="dxa"/>
            <w:noWrap/>
            <w:vAlign w:val="center"/>
          </w:tcPr>
          <w:p w14:paraId="4FFF04AB" w14:textId="676D6EA7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6561F3" w:rsidRPr="00B75597" w14:paraId="7A34E947" w14:textId="77777777" w:rsidTr="00430B1B">
        <w:trPr>
          <w:trHeight w:val="293"/>
        </w:trPr>
        <w:tc>
          <w:tcPr>
            <w:tcW w:w="810" w:type="dxa"/>
            <w:vAlign w:val="center"/>
          </w:tcPr>
          <w:p w14:paraId="4149B147" w14:textId="7C883DAE" w:rsidR="006561F3" w:rsidRPr="00B75597" w:rsidRDefault="006561F3" w:rsidP="006561F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09.</w:t>
            </w:r>
          </w:p>
        </w:tc>
        <w:tc>
          <w:tcPr>
            <w:tcW w:w="4050" w:type="dxa"/>
            <w:vAlign w:val="center"/>
          </w:tcPr>
          <w:p w14:paraId="4322CDC7" w14:textId="512ECA79" w:rsidR="006561F3" w:rsidRPr="00B75597" w:rsidRDefault="00430B1B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Mr. A. Thomas Gunaseelan </w:t>
            </w:r>
          </w:p>
        </w:tc>
        <w:tc>
          <w:tcPr>
            <w:tcW w:w="4950" w:type="dxa"/>
            <w:vAlign w:val="center"/>
          </w:tcPr>
          <w:p w14:paraId="293D3518" w14:textId="541F482A" w:rsidR="006561F3" w:rsidRPr="00B75597" w:rsidRDefault="00430B1B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Coordinator</w:t>
            </w:r>
          </w:p>
        </w:tc>
        <w:tc>
          <w:tcPr>
            <w:tcW w:w="2070" w:type="dxa"/>
            <w:noWrap/>
            <w:vAlign w:val="center"/>
          </w:tcPr>
          <w:p w14:paraId="2C2A9F7B" w14:textId="18B48965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</w:p>
        </w:tc>
      </w:tr>
      <w:tr w:rsidR="00430B1B" w:rsidRPr="00B75597" w14:paraId="4791D91D" w14:textId="77777777" w:rsidTr="00F47368">
        <w:trPr>
          <w:trHeight w:val="50"/>
        </w:trPr>
        <w:tc>
          <w:tcPr>
            <w:tcW w:w="810" w:type="dxa"/>
            <w:vAlign w:val="center"/>
          </w:tcPr>
          <w:p w14:paraId="5AE64074" w14:textId="11B32796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10.</w:t>
            </w:r>
          </w:p>
        </w:tc>
        <w:tc>
          <w:tcPr>
            <w:tcW w:w="4050" w:type="dxa"/>
            <w:vAlign w:val="center"/>
            <w:hideMark/>
          </w:tcPr>
          <w:p w14:paraId="4E03CA31" w14:textId="77777777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Reena Francis</w:t>
            </w:r>
          </w:p>
          <w:p w14:paraId="0E70D86D" w14:textId="77777777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950" w:type="dxa"/>
            <w:vAlign w:val="center"/>
            <w:hideMark/>
          </w:tcPr>
          <w:p w14:paraId="1A2B935C" w14:textId="0270A541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Controller of Examinations</w:t>
            </w:r>
          </w:p>
        </w:tc>
        <w:tc>
          <w:tcPr>
            <w:tcW w:w="2070" w:type="dxa"/>
            <w:noWrap/>
            <w:hideMark/>
          </w:tcPr>
          <w:p w14:paraId="14C0E806" w14:textId="77777777" w:rsidR="00430B1B" w:rsidRPr="00B75597" w:rsidRDefault="00430B1B" w:rsidP="00430B1B">
            <w:pPr>
              <w:spacing w:after="0" w:line="240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6561F3" w:rsidRPr="00B75597" w14:paraId="7D75000A" w14:textId="77777777" w:rsidTr="00430B1B">
        <w:trPr>
          <w:trHeight w:val="50"/>
        </w:trPr>
        <w:tc>
          <w:tcPr>
            <w:tcW w:w="810" w:type="dxa"/>
            <w:vAlign w:val="center"/>
          </w:tcPr>
          <w:p w14:paraId="41430A72" w14:textId="21026436" w:rsidR="006561F3" w:rsidRPr="00B75597" w:rsidRDefault="006561F3" w:rsidP="006561F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11.</w:t>
            </w:r>
          </w:p>
        </w:tc>
        <w:tc>
          <w:tcPr>
            <w:tcW w:w="4050" w:type="dxa"/>
            <w:vAlign w:val="center"/>
          </w:tcPr>
          <w:p w14:paraId="19CE2CC5" w14:textId="3F0F40C3" w:rsidR="006561F3" w:rsidRPr="00B75597" w:rsidRDefault="00430B1B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Anand C</w:t>
            </w:r>
          </w:p>
        </w:tc>
        <w:tc>
          <w:tcPr>
            <w:tcW w:w="4950" w:type="dxa"/>
            <w:vAlign w:val="center"/>
          </w:tcPr>
          <w:p w14:paraId="159838CB" w14:textId="760C546B" w:rsidR="006561F3" w:rsidRPr="00B75597" w:rsidRDefault="00430B1B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Dean – Academic Affairs</w:t>
            </w:r>
          </w:p>
        </w:tc>
        <w:tc>
          <w:tcPr>
            <w:tcW w:w="2070" w:type="dxa"/>
            <w:noWrap/>
            <w:hideMark/>
          </w:tcPr>
          <w:p w14:paraId="0BC77235" w14:textId="77777777" w:rsidR="006561F3" w:rsidRPr="00B75597" w:rsidRDefault="006561F3" w:rsidP="006561F3">
            <w:pPr>
              <w:spacing w:after="0" w:line="276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614BCCC0" w14:textId="77777777" w:rsidTr="00F47368">
        <w:trPr>
          <w:trHeight w:val="50"/>
        </w:trPr>
        <w:tc>
          <w:tcPr>
            <w:tcW w:w="810" w:type="dxa"/>
            <w:noWrap/>
            <w:vAlign w:val="center"/>
          </w:tcPr>
          <w:p w14:paraId="0C8F86F5" w14:textId="33D9B6EF" w:rsidR="004B3C00" w:rsidRPr="00B75597" w:rsidRDefault="006561F3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12.</w:t>
            </w:r>
          </w:p>
        </w:tc>
        <w:tc>
          <w:tcPr>
            <w:tcW w:w="4050" w:type="dxa"/>
            <w:vAlign w:val="center"/>
            <w:hideMark/>
          </w:tcPr>
          <w:p w14:paraId="1EB1F541" w14:textId="46F28C19" w:rsidR="004B3C00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Lydia Anjali</w:t>
            </w:r>
          </w:p>
        </w:tc>
        <w:tc>
          <w:tcPr>
            <w:tcW w:w="4950" w:type="dxa"/>
            <w:vAlign w:val="center"/>
            <w:hideMark/>
          </w:tcPr>
          <w:p w14:paraId="2C1A81FA" w14:textId="072BF0A3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UUCMS Coordinator</w:t>
            </w:r>
          </w:p>
        </w:tc>
        <w:tc>
          <w:tcPr>
            <w:tcW w:w="2070" w:type="dxa"/>
            <w:noWrap/>
            <w:hideMark/>
          </w:tcPr>
          <w:p w14:paraId="0FF9129D" w14:textId="77777777" w:rsidR="004B3C00" w:rsidRPr="00B75597" w:rsidRDefault="004B3C00" w:rsidP="00B75597">
            <w:pPr>
              <w:spacing w:after="0" w:line="276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77021F25" w14:textId="77777777" w:rsidTr="00F47368">
        <w:trPr>
          <w:trHeight w:val="50"/>
        </w:trPr>
        <w:tc>
          <w:tcPr>
            <w:tcW w:w="810" w:type="dxa"/>
            <w:noWrap/>
            <w:vAlign w:val="center"/>
          </w:tcPr>
          <w:p w14:paraId="6965DAAD" w14:textId="47A41FD6" w:rsidR="004B3C00" w:rsidRPr="00B75597" w:rsidRDefault="006561F3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13.</w:t>
            </w:r>
          </w:p>
        </w:tc>
        <w:tc>
          <w:tcPr>
            <w:tcW w:w="4050" w:type="dxa"/>
            <w:vAlign w:val="center"/>
          </w:tcPr>
          <w:p w14:paraId="0382FBB0" w14:textId="0D44A3B4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Noor Mubasheer C.A.</w:t>
            </w:r>
          </w:p>
        </w:tc>
        <w:tc>
          <w:tcPr>
            <w:tcW w:w="4950" w:type="dxa"/>
            <w:vAlign w:val="center"/>
          </w:tcPr>
          <w:p w14:paraId="52FE446F" w14:textId="5010B0F0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PG Coordinator</w:t>
            </w:r>
          </w:p>
        </w:tc>
        <w:tc>
          <w:tcPr>
            <w:tcW w:w="2070" w:type="dxa"/>
            <w:noWrap/>
          </w:tcPr>
          <w:p w14:paraId="7F944AAF" w14:textId="25F35A2B" w:rsidR="004B3C00" w:rsidRPr="00B75597" w:rsidRDefault="004B3C00" w:rsidP="00B75597">
            <w:pPr>
              <w:spacing w:after="0" w:line="276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3D6F1B" w:rsidRPr="00B75597" w14:paraId="04CBD612" w14:textId="77777777" w:rsidTr="00F47368">
        <w:trPr>
          <w:trHeight w:val="50"/>
        </w:trPr>
        <w:tc>
          <w:tcPr>
            <w:tcW w:w="810" w:type="dxa"/>
            <w:tcBorders>
              <w:bottom w:val="double" w:sz="4" w:space="0" w:color="auto"/>
            </w:tcBorders>
            <w:noWrap/>
            <w:vAlign w:val="center"/>
          </w:tcPr>
          <w:p w14:paraId="33FAD909" w14:textId="739D9562" w:rsidR="003D6F1B" w:rsidRPr="00B75597" w:rsidRDefault="006561F3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14.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vAlign w:val="center"/>
            <w:hideMark/>
          </w:tcPr>
          <w:p w14:paraId="39650EB4" w14:textId="4D9B34EC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Deepa V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  <w:hideMark/>
          </w:tcPr>
          <w:p w14:paraId="74F1E076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Co-Coordinator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  <w:hideMark/>
          </w:tcPr>
          <w:p w14:paraId="7E3CFD3C" w14:textId="77777777" w:rsidR="003D6F1B" w:rsidRPr="00B75597" w:rsidRDefault="003D6F1B" w:rsidP="00B75597">
            <w:pPr>
              <w:spacing w:after="0" w:line="276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3D6F1B" w:rsidRPr="00B75597" w14:paraId="22515075" w14:textId="77777777" w:rsidTr="00F47368">
        <w:trPr>
          <w:trHeight w:val="50"/>
        </w:trPr>
        <w:tc>
          <w:tcPr>
            <w:tcW w:w="11880" w:type="dxa"/>
            <w:gridSpan w:val="4"/>
            <w:shd w:val="clear" w:color="auto" w:fill="D9D9D9"/>
            <w:noWrap/>
            <w:vAlign w:val="center"/>
          </w:tcPr>
          <w:p w14:paraId="1AE019FA" w14:textId="77777777" w:rsidR="003D6F1B" w:rsidRPr="00B75597" w:rsidRDefault="003D6F1B" w:rsidP="00B75597">
            <w:pPr>
              <w:spacing w:after="0" w:line="276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Taskforce</w:t>
            </w:r>
          </w:p>
        </w:tc>
      </w:tr>
      <w:tr w:rsidR="003D6F1B" w:rsidRPr="00B75597" w14:paraId="623137F0" w14:textId="77777777" w:rsidTr="00F47368">
        <w:trPr>
          <w:trHeight w:val="50"/>
        </w:trPr>
        <w:tc>
          <w:tcPr>
            <w:tcW w:w="810" w:type="dxa"/>
            <w:vAlign w:val="center"/>
            <w:hideMark/>
          </w:tcPr>
          <w:p w14:paraId="24885AAB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proofErr w:type="spellStart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Sl</w:t>
            </w:r>
            <w:proofErr w:type="spellEnd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 No</w:t>
            </w:r>
          </w:p>
        </w:tc>
        <w:tc>
          <w:tcPr>
            <w:tcW w:w="4050" w:type="dxa"/>
            <w:noWrap/>
            <w:vAlign w:val="center"/>
            <w:hideMark/>
          </w:tcPr>
          <w:p w14:paraId="1E0B1483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Name</w:t>
            </w:r>
          </w:p>
        </w:tc>
        <w:tc>
          <w:tcPr>
            <w:tcW w:w="4950" w:type="dxa"/>
            <w:noWrap/>
            <w:vAlign w:val="center"/>
            <w:hideMark/>
          </w:tcPr>
          <w:p w14:paraId="2A1E9685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Designation</w:t>
            </w:r>
          </w:p>
        </w:tc>
        <w:tc>
          <w:tcPr>
            <w:tcW w:w="2070" w:type="dxa"/>
            <w:noWrap/>
            <w:vAlign w:val="center"/>
            <w:hideMark/>
          </w:tcPr>
          <w:p w14:paraId="7281373E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Role</w:t>
            </w:r>
          </w:p>
        </w:tc>
      </w:tr>
      <w:tr w:rsidR="003D6F1B" w:rsidRPr="00B75597" w14:paraId="0FBADACA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153BDA1E" w14:textId="2E3EF135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noWrap/>
            <w:vAlign w:val="center"/>
            <w:hideMark/>
          </w:tcPr>
          <w:p w14:paraId="342B61E7" w14:textId="68908A16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Neena P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K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950" w:type="dxa"/>
            <w:vAlign w:val="center"/>
            <w:hideMark/>
          </w:tcPr>
          <w:p w14:paraId="7F57ACD0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Zoology</w:t>
            </w:r>
          </w:p>
        </w:tc>
        <w:tc>
          <w:tcPr>
            <w:tcW w:w="2070" w:type="dxa"/>
            <w:noWrap/>
            <w:vAlign w:val="center"/>
            <w:hideMark/>
          </w:tcPr>
          <w:p w14:paraId="618D95DB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1</w:t>
            </w:r>
          </w:p>
        </w:tc>
      </w:tr>
      <w:tr w:rsidR="003D6F1B" w:rsidRPr="00B75597" w14:paraId="3B6C4579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0E681DE6" w14:textId="3FB85446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4B4FC1F7" w14:textId="5F2D614B" w:rsidR="003D6F1B" w:rsidRPr="00B75597" w:rsidRDefault="00430B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Sowmya P.</w:t>
            </w:r>
          </w:p>
        </w:tc>
        <w:tc>
          <w:tcPr>
            <w:tcW w:w="4950" w:type="dxa"/>
            <w:vAlign w:val="center"/>
            <w:hideMark/>
          </w:tcPr>
          <w:p w14:paraId="4DD11086" w14:textId="57DFF9E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Sociology</w:t>
            </w:r>
          </w:p>
        </w:tc>
        <w:tc>
          <w:tcPr>
            <w:tcW w:w="2070" w:type="dxa"/>
            <w:noWrap/>
            <w:vAlign w:val="center"/>
            <w:hideMark/>
          </w:tcPr>
          <w:p w14:paraId="6873BED1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2</w:t>
            </w:r>
          </w:p>
        </w:tc>
      </w:tr>
      <w:tr w:rsidR="003D6F1B" w:rsidRPr="00B75597" w14:paraId="4D58B3DA" w14:textId="77777777" w:rsidTr="00F47368">
        <w:trPr>
          <w:trHeight w:val="90"/>
        </w:trPr>
        <w:tc>
          <w:tcPr>
            <w:tcW w:w="810" w:type="dxa"/>
            <w:vAlign w:val="center"/>
            <w:hideMark/>
          </w:tcPr>
          <w:p w14:paraId="43B1FBDD" w14:textId="1D85C8FD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3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1E181D03" w14:textId="2ECEB4C6" w:rsidR="003D6F1B" w:rsidRPr="00B75597" w:rsidRDefault="00430B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Mr. Babu P.</w:t>
            </w:r>
            <w:r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950" w:type="dxa"/>
            <w:vAlign w:val="center"/>
            <w:hideMark/>
          </w:tcPr>
          <w:p w14:paraId="1E1DB9C2" w14:textId="4BBE59D1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Assoc. Professor of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Malayalam</w:t>
            </w:r>
          </w:p>
        </w:tc>
        <w:tc>
          <w:tcPr>
            <w:tcW w:w="2070" w:type="dxa"/>
            <w:noWrap/>
            <w:vAlign w:val="center"/>
            <w:hideMark/>
          </w:tcPr>
          <w:p w14:paraId="756C0DC2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3</w:t>
            </w:r>
          </w:p>
        </w:tc>
      </w:tr>
      <w:tr w:rsidR="003D6F1B" w:rsidRPr="00B75597" w14:paraId="64021694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5EF88D15" w14:textId="307C574C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4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00494523" w14:textId="2C768BFC" w:rsidR="003D6F1B" w:rsidRPr="00B75597" w:rsidRDefault="00430B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Dr. Sunil D’ Souza</w:t>
            </w:r>
          </w:p>
        </w:tc>
        <w:tc>
          <w:tcPr>
            <w:tcW w:w="4950" w:type="dxa"/>
            <w:vAlign w:val="center"/>
            <w:hideMark/>
          </w:tcPr>
          <w:p w14:paraId="15EDEF6A" w14:textId="428C3DD5" w:rsidR="003D6F1B" w:rsidRPr="00B75597" w:rsidRDefault="002B5813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Commerce</w:t>
            </w:r>
          </w:p>
        </w:tc>
        <w:tc>
          <w:tcPr>
            <w:tcW w:w="2070" w:type="dxa"/>
            <w:noWrap/>
            <w:vAlign w:val="center"/>
            <w:hideMark/>
          </w:tcPr>
          <w:p w14:paraId="6406629D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4</w:t>
            </w:r>
          </w:p>
        </w:tc>
      </w:tr>
      <w:tr w:rsidR="003D6F1B" w:rsidRPr="00B75597" w14:paraId="5F090EE0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3F290D3F" w14:textId="2D2DB9BB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5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shd w:val="clear" w:color="000000" w:fill="FFFFFF"/>
            <w:vAlign w:val="center"/>
            <w:hideMark/>
          </w:tcPr>
          <w:p w14:paraId="24EE0FCB" w14:textId="3A50452D" w:rsidR="003D6F1B" w:rsidRPr="00B75597" w:rsidRDefault="00430B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Dr. Sandesh D’ Souza</w:t>
            </w:r>
          </w:p>
        </w:tc>
        <w:tc>
          <w:tcPr>
            <w:tcW w:w="4950" w:type="dxa"/>
            <w:vAlign w:val="center"/>
            <w:hideMark/>
          </w:tcPr>
          <w:p w14:paraId="5BE0936B" w14:textId="0DD684D1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Commerce</w:t>
            </w:r>
          </w:p>
        </w:tc>
        <w:tc>
          <w:tcPr>
            <w:tcW w:w="2070" w:type="dxa"/>
            <w:noWrap/>
            <w:vAlign w:val="center"/>
            <w:hideMark/>
          </w:tcPr>
          <w:p w14:paraId="5184644F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5</w:t>
            </w:r>
          </w:p>
        </w:tc>
      </w:tr>
      <w:tr w:rsidR="003D6F1B" w:rsidRPr="00B75597" w14:paraId="0D3CFBBF" w14:textId="77777777" w:rsidTr="00F47368">
        <w:trPr>
          <w:trHeight w:val="90"/>
        </w:trPr>
        <w:tc>
          <w:tcPr>
            <w:tcW w:w="810" w:type="dxa"/>
            <w:vAlign w:val="center"/>
            <w:hideMark/>
          </w:tcPr>
          <w:p w14:paraId="798CA1F4" w14:textId="4E3AFA79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6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232E1424" w14:textId="50558139" w:rsidR="003D6F1B" w:rsidRPr="00B75597" w:rsidRDefault="00430B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 xml:space="preserve">Dr. Poornima A.P. </w:t>
            </w:r>
          </w:p>
        </w:tc>
        <w:tc>
          <w:tcPr>
            <w:tcW w:w="4950" w:type="dxa"/>
            <w:vAlign w:val="center"/>
            <w:hideMark/>
          </w:tcPr>
          <w:p w14:paraId="39C75E5A" w14:textId="67DDAF99" w:rsidR="003D6F1B" w:rsidRPr="00B75597" w:rsidRDefault="005049B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070" w:type="dxa"/>
            <w:noWrap/>
            <w:vAlign w:val="center"/>
            <w:hideMark/>
          </w:tcPr>
          <w:p w14:paraId="307B8228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6</w:t>
            </w:r>
          </w:p>
        </w:tc>
      </w:tr>
      <w:tr w:rsidR="003D6F1B" w:rsidRPr="00B75597" w14:paraId="1999371B" w14:textId="77777777" w:rsidTr="00F47368">
        <w:trPr>
          <w:trHeight w:val="197"/>
        </w:trPr>
        <w:tc>
          <w:tcPr>
            <w:tcW w:w="810" w:type="dxa"/>
            <w:vAlign w:val="center"/>
            <w:hideMark/>
          </w:tcPr>
          <w:p w14:paraId="77927F3D" w14:textId="47A7CEFF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7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shd w:val="clear" w:color="000000" w:fill="FFFFFF"/>
            <w:vAlign w:val="center"/>
            <w:hideMark/>
          </w:tcPr>
          <w:p w14:paraId="4A28317C" w14:textId="12073F0F" w:rsidR="003D6F1B" w:rsidRPr="00B75597" w:rsidRDefault="00430B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Ms. Shruthi Menezes</w:t>
            </w:r>
          </w:p>
        </w:tc>
        <w:tc>
          <w:tcPr>
            <w:tcW w:w="4950" w:type="dxa"/>
            <w:vAlign w:val="center"/>
            <w:hideMark/>
          </w:tcPr>
          <w:p w14:paraId="02FF324D" w14:textId="4E5ACA5A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</w:t>
            </w:r>
            <w:r w:rsidR="005049B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 w:rsidR="005049B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Mathematics</w:t>
            </w:r>
          </w:p>
        </w:tc>
        <w:tc>
          <w:tcPr>
            <w:tcW w:w="2070" w:type="dxa"/>
            <w:noWrap/>
            <w:vAlign w:val="center"/>
            <w:hideMark/>
          </w:tcPr>
          <w:p w14:paraId="133955B2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7</w:t>
            </w:r>
          </w:p>
        </w:tc>
      </w:tr>
      <w:tr w:rsidR="00430B1B" w:rsidRPr="00B75597" w14:paraId="3A69CDBB" w14:textId="77777777" w:rsidTr="00F36230">
        <w:trPr>
          <w:trHeight w:val="116"/>
        </w:trPr>
        <w:tc>
          <w:tcPr>
            <w:tcW w:w="810" w:type="dxa"/>
            <w:vAlign w:val="center"/>
            <w:hideMark/>
          </w:tcPr>
          <w:p w14:paraId="1E314C58" w14:textId="75C624D6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08.</w:t>
            </w:r>
          </w:p>
        </w:tc>
        <w:tc>
          <w:tcPr>
            <w:tcW w:w="4050" w:type="dxa"/>
            <w:shd w:val="clear" w:color="000000" w:fill="FFFFFF"/>
            <w:vAlign w:val="center"/>
            <w:hideMark/>
          </w:tcPr>
          <w:p w14:paraId="644A8D14" w14:textId="51E66392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Arvind Kispotta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950" w:type="dxa"/>
            <w:vAlign w:val="center"/>
            <w:hideMark/>
          </w:tcPr>
          <w:p w14:paraId="1B13328D" w14:textId="1CB0FCF9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070" w:type="dxa"/>
            <w:noWrap/>
            <w:hideMark/>
          </w:tcPr>
          <w:p w14:paraId="4A870F7B" w14:textId="173860BC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166A1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Leader - Criteria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8</w:t>
            </w:r>
          </w:p>
        </w:tc>
      </w:tr>
      <w:tr w:rsidR="00430B1B" w:rsidRPr="00B75597" w14:paraId="4B1D5A32" w14:textId="77777777" w:rsidTr="00F36230">
        <w:trPr>
          <w:trHeight w:val="73"/>
        </w:trPr>
        <w:tc>
          <w:tcPr>
            <w:tcW w:w="810" w:type="dxa"/>
            <w:vAlign w:val="center"/>
            <w:hideMark/>
          </w:tcPr>
          <w:p w14:paraId="080655EE" w14:textId="14E2FFF8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09.</w:t>
            </w:r>
          </w:p>
        </w:tc>
        <w:tc>
          <w:tcPr>
            <w:tcW w:w="4050" w:type="dxa"/>
            <w:vAlign w:val="center"/>
            <w:hideMark/>
          </w:tcPr>
          <w:p w14:paraId="761B3A83" w14:textId="075B7178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Asha M.S.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950" w:type="dxa"/>
            <w:vAlign w:val="center"/>
            <w:hideMark/>
          </w:tcPr>
          <w:p w14:paraId="0DA0B67E" w14:textId="3CB79794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</w:t>
            </w:r>
            <w:r w:rsidR="0015466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o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. Professor of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PG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Chemistry</w:t>
            </w:r>
          </w:p>
        </w:tc>
        <w:tc>
          <w:tcPr>
            <w:tcW w:w="2070" w:type="dxa"/>
            <w:noWrap/>
            <w:hideMark/>
          </w:tcPr>
          <w:p w14:paraId="6985BFD6" w14:textId="07997A11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166A1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Leader - Criteria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9</w:t>
            </w:r>
          </w:p>
        </w:tc>
      </w:tr>
      <w:tr w:rsidR="00430B1B" w:rsidRPr="00B75597" w14:paraId="0163A399" w14:textId="77777777" w:rsidTr="00F36230">
        <w:trPr>
          <w:trHeight w:val="73"/>
        </w:trPr>
        <w:tc>
          <w:tcPr>
            <w:tcW w:w="810" w:type="dxa"/>
            <w:vAlign w:val="center"/>
            <w:hideMark/>
          </w:tcPr>
          <w:p w14:paraId="401A07C1" w14:textId="1EB4CE87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0.</w:t>
            </w:r>
          </w:p>
        </w:tc>
        <w:tc>
          <w:tcPr>
            <w:tcW w:w="4050" w:type="dxa"/>
            <w:vAlign w:val="center"/>
          </w:tcPr>
          <w:p w14:paraId="41A85DEA" w14:textId="36311D86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Ms. Jeevitha Saldanha </w:t>
            </w:r>
          </w:p>
        </w:tc>
        <w:tc>
          <w:tcPr>
            <w:tcW w:w="4950" w:type="dxa"/>
            <w:vAlign w:val="center"/>
            <w:hideMark/>
          </w:tcPr>
          <w:p w14:paraId="7327BBF0" w14:textId="5C8D310C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Botany</w:t>
            </w:r>
          </w:p>
        </w:tc>
        <w:tc>
          <w:tcPr>
            <w:tcW w:w="2070" w:type="dxa"/>
            <w:noWrap/>
            <w:hideMark/>
          </w:tcPr>
          <w:p w14:paraId="5661CF89" w14:textId="7943F2DB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166A1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Leader 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–</w:t>
            </w:r>
            <w:r w:rsidRPr="00166A1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Criteria</w:t>
            </w:r>
            <w:r w:rsidR="005049B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10</w:t>
            </w:r>
            <w:r w:rsidRPr="00166A1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</w:p>
        </w:tc>
      </w:tr>
      <w:tr w:rsidR="00154663" w:rsidRPr="00B75597" w14:paraId="28C31E61" w14:textId="77777777" w:rsidTr="00AF3EA1">
        <w:trPr>
          <w:trHeight w:val="73"/>
        </w:trPr>
        <w:tc>
          <w:tcPr>
            <w:tcW w:w="810" w:type="dxa"/>
            <w:vAlign w:val="center"/>
          </w:tcPr>
          <w:p w14:paraId="6F21A580" w14:textId="270ECA9B" w:rsidR="00154663" w:rsidRPr="00B75597" w:rsidRDefault="00154663" w:rsidP="0015466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</w:tcPr>
          <w:p w14:paraId="78D7083F" w14:textId="2416B8A1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Bharatha K</w:t>
            </w:r>
          </w:p>
        </w:tc>
        <w:tc>
          <w:tcPr>
            <w:tcW w:w="4950" w:type="dxa"/>
            <w:vAlign w:val="center"/>
          </w:tcPr>
          <w:p w14:paraId="6C6456B0" w14:textId="14D4D6C3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PG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Mathematics</w:t>
            </w:r>
          </w:p>
        </w:tc>
        <w:tc>
          <w:tcPr>
            <w:tcW w:w="2070" w:type="dxa"/>
            <w:noWrap/>
          </w:tcPr>
          <w:p w14:paraId="605E9D3D" w14:textId="48A16820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62199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154663" w:rsidRPr="00B75597" w14:paraId="194EFA3F" w14:textId="77777777" w:rsidTr="00634416">
        <w:trPr>
          <w:trHeight w:val="73"/>
        </w:trPr>
        <w:tc>
          <w:tcPr>
            <w:tcW w:w="810" w:type="dxa"/>
            <w:vAlign w:val="center"/>
          </w:tcPr>
          <w:p w14:paraId="142F31F0" w14:textId="1306785D" w:rsidR="00154663" w:rsidRPr="00B75597" w:rsidRDefault="00154663" w:rsidP="0015466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12.</w:t>
            </w:r>
          </w:p>
        </w:tc>
        <w:tc>
          <w:tcPr>
            <w:tcW w:w="4050" w:type="dxa"/>
            <w:vAlign w:val="center"/>
          </w:tcPr>
          <w:p w14:paraId="719B762A" w14:textId="40D26DD7" w:rsidR="00154663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Ms. Manasa E</w:t>
            </w:r>
          </w:p>
        </w:tc>
        <w:tc>
          <w:tcPr>
            <w:tcW w:w="4950" w:type="dxa"/>
            <w:vAlign w:val="center"/>
          </w:tcPr>
          <w:p w14:paraId="74112004" w14:textId="63CC9C68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Computer Science</w:t>
            </w:r>
          </w:p>
        </w:tc>
        <w:tc>
          <w:tcPr>
            <w:tcW w:w="2070" w:type="dxa"/>
            <w:noWrap/>
          </w:tcPr>
          <w:p w14:paraId="500635E9" w14:textId="57434301" w:rsidR="00154663" w:rsidRPr="00E0327D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62199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154663" w:rsidRPr="00B75597" w14:paraId="2261F402" w14:textId="77777777" w:rsidTr="00E40BD8">
        <w:trPr>
          <w:trHeight w:val="73"/>
        </w:trPr>
        <w:tc>
          <w:tcPr>
            <w:tcW w:w="810" w:type="dxa"/>
            <w:vAlign w:val="center"/>
          </w:tcPr>
          <w:p w14:paraId="51AEFAD0" w14:textId="7CA502B6" w:rsidR="00154663" w:rsidRPr="00B75597" w:rsidRDefault="00154663" w:rsidP="0015466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13.</w:t>
            </w:r>
          </w:p>
        </w:tc>
        <w:tc>
          <w:tcPr>
            <w:tcW w:w="4050" w:type="dxa"/>
            <w:vAlign w:val="center"/>
          </w:tcPr>
          <w:p w14:paraId="40D8E770" w14:textId="2B133828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Dr. K. Nandhini </w:t>
            </w:r>
          </w:p>
        </w:tc>
        <w:tc>
          <w:tcPr>
            <w:tcW w:w="4950" w:type="dxa"/>
            <w:vAlign w:val="center"/>
          </w:tcPr>
          <w:p w14:paraId="5C33806A" w14:textId="2ED9637B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PG Chemistry</w:t>
            </w:r>
          </w:p>
        </w:tc>
        <w:tc>
          <w:tcPr>
            <w:tcW w:w="2070" w:type="dxa"/>
            <w:noWrap/>
          </w:tcPr>
          <w:p w14:paraId="3ED23C59" w14:textId="4A6E6D15" w:rsidR="00154663" w:rsidRPr="00B75597" w:rsidRDefault="00154663" w:rsidP="0015466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62199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430B1B" w:rsidRPr="00B75597" w14:paraId="5DB0A7FC" w14:textId="77777777" w:rsidTr="002D729F">
        <w:trPr>
          <w:trHeight w:val="156"/>
        </w:trPr>
        <w:tc>
          <w:tcPr>
            <w:tcW w:w="810" w:type="dxa"/>
            <w:vAlign w:val="center"/>
          </w:tcPr>
          <w:p w14:paraId="6687DC7A" w14:textId="616606E9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14.</w:t>
            </w:r>
          </w:p>
        </w:tc>
        <w:tc>
          <w:tcPr>
            <w:tcW w:w="4050" w:type="dxa"/>
            <w:vAlign w:val="center"/>
            <w:hideMark/>
          </w:tcPr>
          <w:p w14:paraId="0522217F" w14:textId="6C25840D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Mirium Precilla J.</w:t>
            </w:r>
          </w:p>
        </w:tc>
        <w:tc>
          <w:tcPr>
            <w:tcW w:w="4950" w:type="dxa"/>
            <w:vAlign w:val="center"/>
            <w:hideMark/>
          </w:tcPr>
          <w:p w14:paraId="096BB6AB" w14:textId="783A276E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Office</w:t>
            </w:r>
          </w:p>
        </w:tc>
        <w:tc>
          <w:tcPr>
            <w:tcW w:w="2070" w:type="dxa"/>
            <w:noWrap/>
            <w:vAlign w:val="center"/>
            <w:hideMark/>
          </w:tcPr>
          <w:p w14:paraId="044B7413" w14:textId="77777777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430B1B" w:rsidRPr="00B75597" w14:paraId="6BABA4CD" w14:textId="77777777" w:rsidTr="002D729F">
        <w:trPr>
          <w:trHeight w:val="73"/>
        </w:trPr>
        <w:tc>
          <w:tcPr>
            <w:tcW w:w="810" w:type="dxa"/>
            <w:tcBorders>
              <w:bottom w:val="double" w:sz="4" w:space="0" w:color="auto"/>
            </w:tcBorders>
            <w:noWrap/>
            <w:vAlign w:val="center"/>
          </w:tcPr>
          <w:p w14:paraId="76B4006A" w14:textId="05C84CF4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5.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7280ECF9" w14:textId="445460DE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Ms. </w:t>
            </w:r>
            <w:r w:rsidR="0015466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Amrutha Shankpal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  <w:hideMark/>
          </w:tcPr>
          <w:p w14:paraId="57100012" w14:textId="77777777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PRO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1BDF96DF" w14:textId="77777777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430B1B" w:rsidRPr="00B75597" w14:paraId="40527DA8" w14:textId="77777777" w:rsidTr="00D41063">
        <w:trPr>
          <w:trHeight w:val="73"/>
        </w:trPr>
        <w:tc>
          <w:tcPr>
            <w:tcW w:w="810" w:type="dxa"/>
            <w:shd w:val="clear" w:color="auto" w:fill="C5E0B3" w:themeFill="accent6" w:themeFillTint="66"/>
            <w:noWrap/>
            <w:vAlign w:val="center"/>
          </w:tcPr>
          <w:p w14:paraId="318A2A33" w14:textId="63526E95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6.</w:t>
            </w:r>
          </w:p>
        </w:tc>
        <w:tc>
          <w:tcPr>
            <w:tcW w:w="4050" w:type="dxa"/>
            <w:shd w:val="clear" w:color="auto" w:fill="C5E0B3" w:themeFill="accent6" w:themeFillTint="66"/>
            <w:noWrap/>
            <w:vAlign w:val="center"/>
          </w:tcPr>
          <w:p w14:paraId="1C81C65D" w14:textId="7B97A201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Bhumika N. Sali - II</w:t>
            </w:r>
            <w:r w:rsidR="0015466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BBA</w:t>
            </w:r>
          </w:p>
        </w:tc>
        <w:tc>
          <w:tcPr>
            <w:tcW w:w="4950" w:type="dxa"/>
            <w:shd w:val="clear" w:color="auto" w:fill="C5E0B3" w:themeFill="accent6" w:themeFillTint="66"/>
            <w:vAlign w:val="center"/>
          </w:tcPr>
          <w:p w14:paraId="39A39D7A" w14:textId="0C38CC8A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UG Students’ Representative</w:t>
            </w:r>
          </w:p>
        </w:tc>
        <w:tc>
          <w:tcPr>
            <w:tcW w:w="2070" w:type="dxa"/>
            <w:shd w:val="clear" w:color="auto" w:fill="C5E0B3" w:themeFill="accent6" w:themeFillTint="66"/>
            <w:noWrap/>
            <w:vAlign w:val="center"/>
          </w:tcPr>
          <w:p w14:paraId="54DD13EE" w14:textId="2568C0A6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430B1B" w:rsidRPr="00B75597" w14:paraId="15C871F4" w14:textId="77777777" w:rsidTr="00D41063">
        <w:trPr>
          <w:trHeight w:val="73"/>
        </w:trPr>
        <w:tc>
          <w:tcPr>
            <w:tcW w:w="810" w:type="dxa"/>
            <w:shd w:val="clear" w:color="auto" w:fill="C5E0B3" w:themeFill="accent6" w:themeFillTint="66"/>
            <w:noWrap/>
            <w:vAlign w:val="center"/>
          </w:tcPr>
          <w:p w14:paraId="35A9DF5E" w14:textId="32B44404" w:rsidR="00430B1B" w:rsidRPr="00B75597" w:rsidRDefault="00430B1B" w:rsidP="00430B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17.</w:t>
            </w:r>
          </w:p>
        </w:tc>
        <w:tc>
          <w:tcPr>
            <w:tcW w:w="4050" w:type="dxa"/>
            <w:shd w:val="clear" w:color="auto" w:fill="C5E0B3" w:themeFill="accent6" w:themeFillTint="66"/>
            <w:noWrap/>
            <w:vAlign w:val="center"/>
          </w:tcPr>
          <w:p w14:paraId="50EAF8AE" w14:textId="032EFD6C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Mr. John Joseph - </w:t>
            </w:r>
            <w:r w:rsidR="00154663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 MSW</w:t>
            </w:r>
          </w:p>
        </w:tc>
        <w:tc>
          <w:tcPr>
            <w:tcW w:w="4950" w:type="dxa"/>
            <w:shd w:val="clear" w:color="auto" w:fill="C5E0B3" w:themeFill="accent6" w:themeFillTint="66"/>
            <w:vAlign w:val="center"/>
          </w:tcPr>
          <w:p w14:paraId="61531BC0" w14:textId="4F5B3485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PG Students’ Representative</w:t>
            </w:r>
          </w:p>
        </w:tc>
        <w:tc>
          <w:tcPr>
            <w:tcW w:w="2070" w:type="dxa"/>
            <w:shd w:val="clear" w:color="auto" w:fill="C5E0B3" w:themeFill="accent6" w:themeFillTint="66"/>
            <w:noWrap/>
            <w:vAlign w:val="center"/>
          </w:tcPr>
          <w:p w14:paraId="4C5C8E35" w14:textId="706365AD" w:rsidR="00430B1B" w:rsidRPr="00B75597" w:rsidRDefault="00430B1B" w:rsidP="00430B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</w:tbl>
    <w:p w14:paraId="28C13F77" w14:textId="77777777" w:rsidR="00800AD1" w:rsidRPr="0024107E" w:rsidRDefault="00800AD1">
      <w:pPr>
        <w:rPr>
          <w:b/>
          <w:bCs/>
        </w:rPr>
      </w:pPr>
    </w:p>
    <w:p w14:paraId="13D24778" w14:textId="428F97A4" w:rsidR="0024107E" w:rsidRPr="0024107E" w:rsidRDefault="0024107E">
      <w:pPr>
        <w:rPr>
          <w:b/>
          <w:bCs/>
        </w:rPr>
      </w:pPr>
      <w:r w:rsidRPr="0024107E">
        <w:rPr>
          <w:b/>
          <w:bCs/>
        </w:rPr>
        <w:t>Principal                                                                                                                                                                              Rector</w:t>
      </w:r>
    </w:p>
    <w:sectPr w:rsidR="0024107E" w:rsidRPr="0024107E" w:rsidSect="0024107E">
      <w:pgSz w:w="12240" w:h="15840"/>
      <w:pgMar w:top="36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F1B"/>
    <w:rsid w:val="00002E1D"/>
    <w:rsid w:val="0003770A"/>
    <w:rsid w:val="00103935"/>
    <w:rsid w:val="00154663"/>
    <w:rsid w:val="001C45B1"/>
    <w:rsid w:val="001C54BA"/>
    <w:rsid w:val="0024107E"/>
    <w:rsid w:val="00270F49"/>
    <w:rsid w:val="002B5813"/>
    <w:rsid w:val="002D729F"/>
    <w:rsid w:val="00355830"/>
    <w:rsid w:val="00386512"/>
    <w:rsid w:val="003D6F1B"/>
    <w:rsid w:val="00430B1B"/>
    <w:rsid w:val="004A5D12"/>
    <w:rsid w:val="004B3C00"/>
    <w:rsid w:val="004B691B"/>
    <w:rsid w:val="005049BB"/>
    <w:rsid w:val="005A3D82"/>
    <w:rsid w:val="005C6EE8"/>
    <w:rsid w:val="006561F3"/>
    <w:rsid w:val="006977BB"/>
    <w:rsid w:val="007729E4"/>
    <w:rsid w:val="00800AD1"/>
    <w:rsid w:val="00875EDD"/>
    <w:rsid w:val="00920327"/>
    <w:rsid w:val="009576D8"/>
    <w:rsid w:val="00992469"/>
    <w:rsid w:val="00A637F7"/>
    <w:rsid w:val="00B21431"/>
    <w:rsid w:val="00B75597"/>
    <w:rsid w:val="00C951B2"/>
    <w:rsid w:val="00CF6C09"/>
    <w:rsid w:val="00D41063"/>
    <w:rsid w:val="00E40069"/>
    <w:rsid w:val="00E5688F"/>
    <w:rsid w:val="00EB4404"/>
    <w:rsid w:val="00EB7EBE"/>
    <w:rsid w:val="00ED0AFB"/>
    <w:rsid w:val="00F0082E"/>
    <w:rsid w:val="00F47368"/>
    <w:rsid w:val="00FF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8CCD3"/>
  <w15:chartTrackingRefBased/>
  <w15:docId w15:val="{36AE9CD5-9294-4A21-BB65-7829945CE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F1B"/>
    <w:rPr>
      <w:kern w:val="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F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0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0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F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0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F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0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F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F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0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F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F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F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F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F1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F1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F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D6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F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D6F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F1B"/>
    <w:pPr>
      <w:spacing w:before="160"/>
      <w:jc w:val="center"/>
    </w:pPr>
    <w:rPr>
      <w:i/>
      <w:iCs/>
      <w:color w:val="404040" w:themeColor="text1" w:themeTint="BF"/>
      <w:kern w:val="0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D6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F1B"/>
    <w:pPr>
      <w:ind w:left="720"/>
      <w:contextualSpacing/>
    </w:pPr>
    <w:rPr>
      <w:kern w:val="0"/>
      <w:lang w:val="en-US"/>
    </w:rPr>
  </w:style>
  <w:style w:type="character" w:styleId="IntenseEmphasis">
    <w:name w:val="Intense Emphasis"/>
    <w:basedOn w:val="DefaultParagraphFont"/>
    <w:uiPriority w:val="21"/>
    <w:qFormat/>
    <w:rsid w:val="003D6F1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F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0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F1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F1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Thomas Gunaseelan</dc:creator>
  <cp:keywords/>
  <dc:description/>
  <cp:lastModifiedBy>A Thomas Gunaseelan</cp:lastModifiedBy>
  <cp:revision>4</cp:revision>
  <dcterms:created xsi:type="dcterms:W3CDTF">2026-01-09T08:55:00Z</dcterms:created>
  <dcterms:modified xsi:type="dcterms:W3CDTF">2026-01-09T09:14:00Z</dcterms:modified>
</cp:coreProperties>
</file>