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EF7C6" w14:textId="23F9A97A" w:rsidR="00210C25" w:rsidRPr="00BC2ED1" w:rsidRDefault="00000000" w:rsidP="006B108F">
      <w:pPr>
        <w:ind w:left="-990"/>
        <w:rPr>
          <w:rFonts w:asciiTheme="majorHAnsi" w:hAnsiTheme="majorHAnsi" w:cs="Times New Roman"/>
          <w:b/>
          <w:color w:val="244061" w:themeColor="accent1" w:themeShade="80"/>
          <w:sz w:val="24"/>
          <w:szCs w:val="24"/>
        </w:rPr>
      </w:pPr>
      <w:r>
        <w:rPr>
          <w:rFonts w:asciiTheme="majorHAnsi" w:hAnsiTheme="majorHAnsi" w:cs="Times New Roman"/>
          <w:noProof/>
          <w:sz w:val="24"/>
          <w:szCs w:val="24"/>
        </w:rPr>
        <w:pict w14:anchorId="7101EBAF">
          <v:rect id="_x0000_s1027" style="position:absolute;left:0;text-align:left;margin-left:55.8pt;margin-top:-12.45pt;width:395.3pt;height:110.6pt;z-index:251658240" stroked="f">
            <v:textbox style="mso-next-textbox:#_x0000_s1027">
              <w:txbxContent>
                <w:p w14:paraId="188763F3" w14:textId="77777777" w:rsidR="00CA7862" w:rsidRPr="007F7208" w:rsidRDefault="00CA7862" w:rsidP="00CA7862">
                  <w:pPr>
                    <w:pStyle w:val="Title"/>
                    <w:rPr>
                      <w:b/>
                      <w:bCs/>
                      <w:i/>
                      <w:iCs/>
                      <w:color w:val="800000"/>
                      <w:szCs w:val="40"/>
                    </w:rPr>
                  </w:pPr>
                  <w:r w:rsidRPr="007F7208">
                    <w:rPr>
                      <w:b/>
                      <w:bCs/>
                      <w:i/>
                      <w:iCs/>
                      <w:color w:val="800000"/>
                      <w:szCs w:val="40"/>
                    </w:rPr>
                    <w:t>St. Philomena's College (Autonomous)</w:t>
                  </w:r>
                </w:p>
                <w:p w14:paraId="1D1228C3" w14:textId="77777777" w:rsidR="00CA7862" w:rsidRPr="007F7208" w:rsidRDefault="00CA7862" w:rsidP="00CA7862">
                  <w:pPr>
                    <w:pStyle w:val="Title"/>
                    <w:rPr>
                      <w:b/>
                      <w:bCs/>
                      <w:iCs/>
                      <w:color w:val="800000"/>
                      <w:sz w:val="28"/>
                      <w:szCs w:val="28"/>
                    </w:rPr>
                  </w:pPr>
                  <w:r w:rsidRPr="007F7208">
                    <w:rPr>
                      <w:b/>
                      <w:bCs/>
                      <w:iCs/>
                      <w:color w:val="800000"/>
                      <w:sz w:val="28"/>
                      <w:szCs w:val="28"/>
                    </w:rPr>
                    <w:t>Autonomous College of the University of Mysore</w:t>
                  </w:r>
                </w:p>
                <w:p w14:paraId="5CB27F41" w14:textId="77777777" w:rsidR="00CA7862" w:rsidRPr="007F7208" w:rsidRDefault="00CA7862" w:rsidP="00CA7862">
                  <w:pPr>
                    <w:spacing w:after="0" w:line="240" w:lineRule="auto"/>
                    <w:jc w:val="center"/>
                    <w:rPr>
                      <w:rFonts w:ascii="Cambria" w:hAnsi="Cambria"/>
                      <w:b/>
                      <w:bCs/>
                      <w:color w:val="000080"/>
                      <w:sz w:val="24"/>
                      <w:szCs w:val="24"/>
                    </w:rPr>
                  </w:pPr>
                  <w:r w:rsidRPr="007F7208">
                    <w:rPr>
                      <w:rFonts w:ascii="Cambria" w:hAnsi="Cambria"/>
                      <w:b/>
                      <w:bCs/>
                      <w:color w:val="000080"/>
                      <w:sz w:val="24"/>
                      <w:szCs w:val="24"/>
                    </w:rPr>
                    <w:t>Reaccredited by NAAC with ‘B++’ Grade</w:t>
                  </w:r>
                </w:p>
                <w:p w14:paraId="46C8C637" w14:textId="77777777" w:rsidR="00CA7862" w:rsidRPr="007F7208" w:rsidRDefault="00CA7862" w:rsidP="00CA7862">
                  <w:pPr>
                    <w:spacing w:after="0" w:line="240" w:lineRule="auto"/>
                    <w:jc w:val="center"/>
                    <w:rPr>
                      <w:rFonts w:cs="Calibri"/>
                      <w:b/>
                      <w:bCs/>
                      <w:color w:val="000080"/>
                      <w:sz w:val="24"/>
                      <w:szCs w:val="24"/>
                    </w:rPr>
                  </w:pPr>
                  <w:r w:rsidRPr="007F7208">
                    <w:rPr>
                      <w:rFonts w:cs="Calibri"/>
                      <w:b/>
                      <w:bCs/>
                      <w:color w:val="000080"/>
                      <w:sz w:val="24"/>
                      <w:szCs w:val="24"/>
                    </w:rPr>
                    <w:t>Post Box No. 30, Bannimantap, Mysore-570 015.</w:t>
                  </w:r>
                </w:p>
                <w:p w14:paraId="1F691183" w14:textId="77777777" w:rsidR="00CA7862" w:rsidRPr="007F7208" w:rsidRDefault="00CA7862" w:rsidP="00CA7862">
                  <w:pPr>
                    <w:spacing w:after="0" w:line="240" w:lineRule="auto"/>
                    <w:jc w:val="center"/>
                    <w:rPr>
                      <w:rFonts w:cs="Calibri"/>
                      <w:b/>
                      <w:bCs/>
                      <w:color w:val="000080"/>
                      <w:sz w:val="24"/>
                      <w:szCs w:val="24"/>
                    </w:rPr>
                  </w:pPr>
                  <w:r w:rsidRPr="007F7208">
                    <w:rPr>
                      <w:rFonts w:cs="Calibri"/>
                      <w:b/>
                      <w:bCs/>
                      <w:color w:val="000080"/>
                      <w:sz w:val="24"/>
                      <w:szCs w:val="24"/>
                    </w:rPr>
                    <w:t>Email: stphilos1946@gmail.com</w:t>
                  </w:r>
                </w:p>
                <w:p w14:paraId="1CD186CA" w14:textId="77777777" w:rsidR="00CA7862" w:rsidRPr="007F7208" w:rsidRDefault="00CA7862" w:rsidP="00CA7862">
                  <w:pPr>
                    <w:jc w:val="center"/>
                    <w:rPr>
                      <w:b/>
                      <w:bCs/>
                      <w:color w:val="000080"/>
                      <w:sz w:val="24"/>
                      <w:szCs w:val="24"/>
                    </w:rPr>
                  </w:pPr>
                  <w:r w:rsidRPr="007F7208">
                    <w:rPr>
                      <w:b/>
                      <w:bCs/>
                      <w:color w:val="000080"/>
                      <w:sz w:val="24"/>
                      <w:szCs w:val="24"/>
                    </w:rPr>
                    <w:t>www.stphilos.ac.in</w:t>
                  </w:r>
                </w:p>
                <w:p w14:paraId="5AD22F54" w14:textId="27D459D7" w:rsidR="006B108F" w:rsidRDefault="008E6BC3" w:rsidP="006B108F">
                  <w:pPr>
                    <w:jc w:val="center"/>
                  </w:pPr>
                  <w:r>
                    <w:t xml:space="preserve">                </w:t>
                  </w:r>
                </w:p>
              </w:txbxContent>
            </v:textbox>
          </v:rect>
        </w:pict>
      </w:r>
      <w:r w:rsidR="006B108F" w:rsidRPr="00BC2ED1"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 wp14:anchorId="71BB9939" wp14:editId="44F21B44">
            <wp:extent cx="1111927" cy="975946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189" cy="99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08F" w:rsidRPr="00BC2ED1">
        <w:rPr>
          <w:rFonts w:asciiTheme="majorHAnsi" w:hAnsiTheme="majorHAnsi" w:cs="Times New Roman"/>
          <w:b/>
          <w:color w:val="244061" w:themeColor="accent1" w:themeShade="8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14:paraId="66643E25" w14:textId="77777777" w:rsidR="00A04941" w:rsidRPr="00BC2ED1" w:rsidRDefault="00000000" w:rsidP="00A04941">
      <w:pPr>
        <w:jc w:val="center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noProof/>
          <w:color w:val="244061" w:themeColor="accent1" w:themeShade="80"/>
          <w:sz w:val="24"/>
          <w:szCs w:val="24"/>
        </w:rPr>
        <w:pict w14:anchorId="32ABE079">
          <v:shape id="Freeform 3" o:spid="_x0000_s1033" style="position:absolute;left:0;text-align:left;margin-left:-47.2pt;margin-top:9.25pt;width:582.4pt;height:0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1164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" path="m,l11648,e" strokecolor="maroon" strokeweight="6pt">
            <v:stroke linestyle="thickBetweenThin"/>
            <v:path arrowok="t" o:connecttype="custom" o:connectlocs="0,0;7396480,0" o:connectangles="0,0"/>
          </v:shape>
        </w:pict>
      </w:r>
    </w:p>
    <w:p w14:paraId="2EB0FBC4" w14:textId="0E2C0983" w:rsidR="00210C25" w:rsidRPr="00BC2ED1" w:rsidRDefault="007D75A9" w:rsidP="00A04941">
      <w:pPr>
        <w:jc w:val="center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 xml:space="preserve">NAAC </w:t>
      </w:r>
      <w:r w:rsidR="00A04941" w:rsidRPr="00BC2ED1">
        <w:rPr>
          <w:rFonts w:asciiTheme="majorHAnsi" w:hAnsiTheme="majorHAnsi" w:cs="Times New Roman"/>
          <w:b/>
          <w:sz w:val="24"/>
          <w:szCs w:val="24"/>
        </w:rPr>
        <w:t>CRITERIA LEADERS &amp; SUB COMMITTEE MEMBERS</w:t>
      </w:r>
    </w:p>
    <w:tbl>
      <w:tblPr>
        <w:tblW w:w="10800" w:type="dxa"/>
        <w:tblInd w:w="-522" w:type="dxa"/>
        <w:tblLook w:val="04A0" w:firstRow="1" w:lastRow="0" w:firstColumn="1" w:lastColumn="0" w:noHBand="0" w:noVBand="1"/>
      </w:tblPr>
      <w:tblGrid>
        <w:gridCol w:w="900"/>
        <w:gridCol w:w="2610"/>
        <w:gridCol w:w="90"/>
        <w:gridCol w:w="180"/>
        <w:gridCol w:w="4068"/>
        <w:gridCol w:w="2946"/>
        <w:gridCol w:w="6"/>
      </w:tblGrid>
      <w:tr w:rsidR="00210C25" w:rsidRPr="00BC2ED1" w14:paraId="53AC705A" w14:textId="77777777" w:rsidTr="008A48CE">
        <w:trPr>
          <w:gridAfter w:val="1"/>
          <w:wAfter w:w="6" w:type="dxa"/>
          <w:trHeight w:val="360"/>
        </w:trPr>
        <w:tc>
          <w:tcPr>
            <w:tcW w:w="10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6B75E60" w14:textId="16CFC333" w:rsidR="00210C25" w:rsidRPr="00BC2ED1" w:rsidRDefault="006B1BB5" w:rsidP="00122A5B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Criteria</w:t>
            </w:r>
            <w:r w:rsidR="00122A5B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1</w:t>
            </w:r>
            <w:r w:rsidR="00B122C1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: CURRICULAR</w:t>
            </w:r>
            <w:r w:rsidR="006B61F0" w:rsidRPr="00BC2ED1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ASPECTS</w:t>
            </w:r>
            <w:r w:rsidR="00B122C1">
              <w:rPr>
                <w:rFonts w:asciiTheme="majorHAnsi" w:hAnsiTheme="majorHAnsi" w:cs="Times New Roman"/>
                <w:b/>
                <w:sz w:val="24"/>
                <w:szCs w:val="24"/>
              </w:rPr>
              <w:t>:</w:t>
            </w:r>
            <w:r w:rsidR="00B122C1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Ms</w:t>
            </w:r>
            <w:r w:rsidR="00FD12A0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. Neena P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FD12A0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4B38A9" w:rsidRPr="00BC2ED1" w14:paraId="748D0D35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F009E" w14:textId="77777777" w:rsidR="004B38A9" w:rsidRPr="00BC2ED1" w:rsidRDefault="004B38A9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  <w:t>Sl. No.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771A8" w14:textId="77777777" w:rsidR="004B38A9" w:rsidRPr="00BC2ED1" w:rsidRDefault="004B38A9" w:rsidP="00B26743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C02613" w14:textId="77777777" w:rsidR="004B38A9" w:rsidRPr="00BC2ED1" w:rsidRDefault="004B38A9" w:rsidP="00B26743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  <w:t>Department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81A468" w14:textId="77777777" w:rsidR="004B38A9" w:rsidRPr="00BC2ED1" w:rsidRDefault="00B26743" w:rsidP="00B26743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</w:rPr>
              <w:t>Signature</w:t>
            </w:r>
          </w:p>
        </w:tc>
      </w:tr>
      <w:tr w:rsidR="00210C25" w:rsidRPr="00BC2ED1" w14:paraId="615D27A2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40ABE1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EB9DE" w14:textId="77777777" w:rsidR="00210C25" w:rsidRPr="00BC2ED1" w:rsidRDefault="00DC35ED" w:rsidP="00DC35ED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Dr. Bharatha K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FD5F66" w14:textId="77777777" w:rsidR="00210C25" w:rsidRPr="00BC2ED1" w:rsidRDefault="00122A5B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PG Mathematics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1BF85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1EB8006F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C65548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2866B" w14:textId="77777777" w:rsidR="00210C25" w:rsidRPr="00BC2ED1" w:rsidRDefault="00DC35ED" w:rsidP="00DC35ED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Dr.</w:t>
            </w:r>
            <w:r w:rsidR="00216B11"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Vagdevi H S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AB99DA" w14:textId="77777777" w:rsidR="00210C25" w:rsidRPr="00BC2ED1" w:rsidRDefault="000A6227" w:rsidP="000A6227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PG Journalism and Mass Communication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A1804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41239EF4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F577E5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5504D" w14:textId="77777777" w:rsidR="00210C25" w:rsidRPr="00BC2ED1" w:rsidRDefault="00DC35ED" w:rsidP="00DC35ED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Mrs. Supritha R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E67816" w14:textId="77777777" w:rsidR="00210C25" w:rsidRPr="00BC2ED1" w:rsidRDefault="00122A5B" w:rsidP="00122A5B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UG Commerce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99CDE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02125E17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95DA39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17F8C" w14:textId="77777777" w:rsidR="00210C25" w:rsidRPr="00BC2ED1" w:rsidRDefault="00122A5B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Ms.</w:t>
            </w:r>
            <w:r w:rsidR="0040013E"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Syeda Masarath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E6D23C" w14:textId="77777777" w:rsidR="00210C25" w:rsidRPr="00BC2ED1" w:rsidRDefault="000A6227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UG </w:t>
            </w:r>
            <w:r w:rsidR="00122A5B"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Comp. Science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C205C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7046D256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044CA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4BC836" w14:textId="77777777" w:rsidR="00210C25" w:rsidRPr="00BC2ED1" w:rsidRDefault="00DC35ED" w:rsidP="00DC35ED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Mr. Raviraj Vadigeri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C8D65" w14:textId="77777777" w:rsidR="00210C25" w:rsidRPr="00BC2ED1" w:rsidRDefault="00210C25" w:rsidP="00122A5B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BVOC. </w:t>
            </w:r>
            <w:r w:rsidR="00122A5B"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Media &amp; Ent.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923FF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5D846E96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00323D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437E2" w14:textId="77777777" w:rsidR="00210C25" w:rsidRPr="00BC2ED1" w:rsidRDefault="00122A5B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Dr.</w:t>
            </w:r>
            <w:r w:rsidR="0040013E"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Angelina Stanley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30BE41" w14:textId="77777777" w:rsidR="00210C25" w:rsidRPr="00BC2ED1" w:rsidRDefault="00122A5B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B.VOC. Healthcare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FA5B3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7A94652B" w14:textId="77777777" w:rsidTr="008A48CE">
        <w:trPr>
          <w:gridAfter w:val="1"/>
          <w:wAfter w:w="6" w:type="dxa"/>
          <w:trHeight w:val="345"/>
        </w:trPr>
        <w:tc>
          <w:tcPr>
            <w:tcW w:w="10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C9350ED" w14:textId="1AE9B31A" w:rsidR="00210C25" w:rsidRPr="00BC2ED1" w:rsidRDefault="006B1BB5" w:rsidP="006B1BB5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Criteria 2</w:t>
            </w:r>
            <w:r w:rsidR="00210C25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: </w:t>
            </w:r>
            <w:r w:rsidR="006B61F0" w:rsidRPr="001A717D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TEACHING-LEARNING AND EVALUATION</w:t>
            </w:r>
            <w:r w:rsidR="001A717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="006B61F0" w:rsidRPr="001A717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Dr. Sandesh D’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ouza</w:t>
            </w:r>
          </w:p>
        </w:tc>
      </w:tr>
      <w:tr w:rsidR="00210C25" w:rsidRPr="00BC2ED1" w14:paraId="6F31B857" w14:textId="77777777" w:rsidTr="008A48CE">
        <w:trPr>
          <w:gridAfter w:val="1"/>
          <w:wAfter w:w="6" w:type="dxa"/>
          <w:trHeight w:val="332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FA10FE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AA92D" w14:textId="77777777" w:rsidR="00210C25" w:rsidRPr="00BC2ED1" w:rsidRDefault="00B0533E" w:rsidP="00DC35ED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Mr. Kunal A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91970" w14:textId="77777777" w:rsidR="00210C25" w:rsidRPr="00BC2ED1" w:rsidRDefault="00B0533E" w:rsidP="000A6227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Asst. Controller of Examination 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819B5B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10C25" w:rsidRPr="00BC2ED1" w14:paraId="0F90BA8F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79C9FB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67D13" w14:textId="77777777" w:rsidR="00210C25" w:rsidRPr="00BC2ED1" w:rsidRDefault="00B0533E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Mrs. Milagris Antonius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9020A" w14:textId="77777777" w:rsidR="00210C25" w:rsidRPr="00BC2ED1" w:rsidRDefault="00B0533E" w:rsidP="000A6227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Environmental Studies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10260E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582E655E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51C0C3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CD73F" w14:textId="77777777" w:rsidR="00210C25" w:rsidRPr="00BC2ED1" w:rsidRDefault="006B1BB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Ms.</w:t>
            </w:r>
            <w:r w:rsidR="006B61F0"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Manasa E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BA86FE" w14:textId="77777777" w:rsidR="00210C25" w:rsidRPr="00BC2ED1" w:rsidRDefault="00B0533E" w:rsidP="000A6227">
            <w:pPr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Computer Science (BCA)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9A8D3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19CED586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F3A244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A4B962" w14:textId="77777777" w:rsidR="00210C25" w:rsidRPr="00BC2ED1" w:rsidRDefault="00B0533E" w:rsidP="00216B11">
            <w:pPr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Ms. Kavitha R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68C4AA" w14:textId="77777777" w:rsidR="00210C25" w:rsidRPr="00BC2ED1" w:rsidRDefault="00B0533E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Commerce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D5BFE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19E1BC4C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E23CA3" w14:textId="77777777" w:rsidR="00210C25" w:rsidRPr="00BC2ED1" w:rsidRDefault="00210C25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D1394" w14:textId="77777777" w:rsidR="00210C25" w:rsidRPr="00BC2ED1" w:rsidRDefault="00B0533E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Mr. Ajay Anthony G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4F0DB" w14:textId="77777777" w:rsidR="00210C25" w:rsidRPr="00BC2ED1" w:rsidRDefault="00B0533E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Computer Science (BCA)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8BE1B" w14:textId="77777777" w:rsidR="00210C25" w:rsidRPr="00BC2ED1" w:rsidRDefault="00210C25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0C25" w:rsidRPr="00BC2ED1" w14:paraId="4434B550" w14:textId="77777777" w:rsidTr="008A48CE">
        <w:trPr>
          <w:gridAfter w:val="1"/>
          <w:wAfter w:w="6" w:type="dxa"/>
          <w:trHeight w:val="390"/>
        </w:trPr>
        <w:tc>
          <w:tcPr>
            <w:tcW w:w="10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40162B7" w14:textId="61751068" w:rsidR="00210C25" w:rsidRPr="00BC2ED1" w:rsidRDefault="00990D46" w:rsidP="00990D46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Criteria </w:t>
            </w:r>
            <w:r w:rsidR="00F56BAE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3:</w:t>
            </w:r>
            <w:r w:rsidR="00210C25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B61F0" w:rsidRPr="001A717D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RESEARCH, INNOVATIONS AND EXTENSION</w:t>
            </w:r>
            <w:r w:rsidR="001A717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="0020757F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Dr</w:t>
            </w:r>
            <w:r w:rsidR="0020757F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Asha 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M.S.</w:t>
            </w:r>
          </w:p>
        </w:tc>
      </w:tr>
      <w:tr w:rsidR="00216B11" w:rsidRPr="00BC2ED1" w14:paraId="4B7DD49F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1C85B2" w14:textId="77777777" w:rsidR="00216B11" w:rsidRPr="00BC2ED1" w:rsidRDefault="00216B11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1CA05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Dr. Chandan Nandihal S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EFD8D0" w14:textId="77777777" w:rsidR="00216B11" w:rsidRPr="00BC2ED1" w:rsidRDefault="00216B11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BBA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D89D8" w14:textId="77777777" w:rsidR="00216B11" w:rsidRPr="00BC2ED1" w:rsidRDefault="00216B11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6B11" w:rsidRPr="00BC2ED1" w14:paraId="70CF90F1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52B799" w14:textId="77777777" w:rsidR="00216B11" w:rsidRPr="00BC2ED1" w:rsidRDefault="00216B11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5A2845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Dr. Sachin C N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C7C80B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PG Physics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213D5" w14:textId="77777777" w:rsidR="00216B11" w:rsidRPr="00BC2ED1" w:rsidRDefault="00216B11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6B11" w:rsidRPr="00BC2ED1" w14:paraId="2B590350" w14:textId="77777777" w:rsidTr="008A48CE">
        <w:trPr>
          <w:gridAfter w:val="1"/>
          <w:wAfter w:w="6" w:type="dxa"/>
          <w:trHeight w:val="40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F86117" w14:textId="77777777" w:rsidR="00216B11" w:rsidRPr="00BC2ED1" w:rsidRDefault="00216B11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B18CCC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Dr. Zabiulla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730EA1" w14:textId="77777777" w:rsidR="00216B11" w:rsidRPr="00BC2ED1" w:rsidRDefault="00216B11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PG Chemistry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0509E3" w14:textId="77777777" w:rsidR="00216B11" w:rsidRPr="00BC2ED1" w:rsidRDefault="00216B11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6B11" w:rsidRPr="00BC2ED1" w14:paraId="7F415329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0D03C" w14:textId="77777777" w:rsidR="00216B11" w:rsidRPr="00BC2ED1" w:rsidRDefault="00216B11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13BCE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Mr. Vinayakumar V Hanjagi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0158C" w14:textId="77777777" w:rsidR="00216B11" w:rsidRPr="00BC2ED1" w:rsidRDefault="00216B11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PG Criminology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748D1" w14:textId="77777777" w:rsidR="00216B11" w:rsidRPr="00BC2ED1" w:rsidRDefault="00216B11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216B11" w:rsidRPr="00BC2ED1" w14:paraId="1CF8FAB0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2058EA" w14:textId="77777777" w:rsidR="00216B11" w:rsidRPr="00BC2ED1" w:rsidRDefault="00216B11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FB6CA" w14:textId="77777777" w:rsidR="00216B11" w:rsidRPr="00BC2ED1" w:rsidRDefault="00216B11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 Princy A R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43C8B" w14:textId="77777777" w:rsidR="00216B11" w:rsidRPr="00BC2ED1" w:rsidRDefault="00216B11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PG Chemistry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3A68B" w14:textId="77777777" w:rsidR="00216B11" w:rsidRPr="00BC2ED1" w:rsidRDefault="00216B11" w:rsidP="00210C2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ED6164" w:rsidRPr="00BC2ED1" w14:paraId="5FBB10CD" w14:textId="77777777" w:rsidTr="008A48CE">
        <w:trPr>
          <w:gridAfter w:val="1"/>
          <w:wAfter w:w="6" w:type="dxa"/>
          <w:trHeight w:val="345"/>
        </w:trPr>
        <w:tc>
          <w:tcPr>
            <w:tcW w:w="10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B603C3" w14:textId="711B05E8" w:rsidR="00ED6164" w:rsidRPr="00BC2ED1" w:rsidRDefault="00990D46" w:rsidP="00990D46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Criteria 4:</w:t>
            </w:r>
            <w:r w:rsidR="00ED6164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B61F0" w:rsidRPr="00B122C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INFRASTRUCTURE AND LEARNING RESOURCES</w:t>
            </w:r>
            <w:r w:rsidR="00861A3E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:</w:t>
            </w:r>
            <w:r w:rsidR="006B61F0"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="006B61F0" w:rsidRPr="006E5780">
              <w:rPr>
                <w:rFonts w:asciiTheme="majorHAnsi" w:hAnsiTheme="majorHAnsi" w:cs="Times New Roman"/>
                <w:b/>
                <w:sz w:val="24"/>
                <w:szCs w:val="24"/>
              </w:rPr>
              <w:t>Mr.</w:t>
            </w:r>
            <w:r w:rsidR="00B122C1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r w:rsidR="006B61F0" w:rsidRPr="006E5780">
              <w:rPr>
                <w:rFonts w:asciiTheme="majorHAnsi" w:hAnsiTheme="majorHAnsi" w:cs="Times New Roman"/>
                <w:b/>
                <w:sz w:val="24"/>
                <w:szCs w:val="24"/>
              </w:rPr>
              <w:t>Babu P</w:t>
            </w:r>
          </w:p>
        </w:tc>
      </w:tr>
      <w:tr w:rsidR="00ED6164" w:rsidRPr="00BC2ED1" w14:paraId="0DE28E28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8074D2" w14:textId="77777777" w:rsidR="00ED6164" w:rsidRPr="00BC2ED1" w:rsidRDefault="00ED6164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E68CB" w14:textId="77777777" w:rsidR="00ED6164" w:rsidRPr="00BC2ED1" w:rsidRDefault="0011042C" w:rsidP="00F559B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 Dorothy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6F8AF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Botany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F093F" w14:textId="77777777" w:rsidR="00ED6164" w:rsidRPr="00BC2ED1" w:rsidRDefault="00ED6164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ED6164" w:rsidRPr="00BC2ED1" w14:paraId="13B01F2B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7446F5" w14:textId="77777777" w:rsidR="00ED6164" w:rsidRPr="00BC2ED1" w:rsidRDefault="00ED6164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30835" w14:textId="77777777" w:rsidR="00ED6164" w:rsidRPr="00BC2ED1" w:rsidRDefault="0011042C" w:rsidP="00F559B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 Mary Sofia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EEC5FB" w14:textId="77777777" w:rsidR="00ED6164" w:rsidRPr="00BC2ED1" w:rsidRDefault="0011042C" w:rsidP="00F559B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Zoology 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DD0CD" w14:textId="77777777" w:rsidR="00ED6164" w:rsidRPr="00BC2ED1" w:rsidRDefault="00ED6164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ED6164" w:rsidRPr="00BC2ED1" w14:paraId="32377EFF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A86E2A" w14:textId="77777777" w:rsidR="00ED6164" w:rsidRPr="00BC2ED1" w:rsidRDefault="00ED6164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72E47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Mr. Lakshmisha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3EA5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Librarian 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B2C83" w14:textId="77777777" w:rsidR="00ED6164" w:rsidRPr="00BC2ED1" w:rsidRDefault="00ED6164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ED6164" w:rsidRPr="00BC2ED1" w14:paraId="41899343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0FDB93" w14:textId="77777777" w:rsidR="00ED6164" w:rsidRPr="00BC2ED1" w:rsidRDefault="00ED6164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74F32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Mr. Rajesh 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56253B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System Admin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F09DA" w14:textId="77777777" w:rsidR="00ED6164" w:rsidRPr="00BC2ED1" w:rsidRDefault="00ED6164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ED6164" w:rsidRPr="00BC2ED1" w14:paraId="0DEBBCFB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E34B7B" w14:textId="77777777" w:rsidR="00ED6164" w:rsidRPr="00BC2ED1" w:rsidRDefault="00ED6164" w:rsidP="0011042C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38BDF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Mr. Naveena 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A9A9DA" w14:textId="77777777" w:rsidR="00ED6164" w:rsidRPr="00BC2ED1" w:rsidRDefault="0011042C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Accountant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5E0BF" w14:textId="77777777" w:rsidR="00ED6164" w:rsidRPr="00BC2ED1" w:rsidRDefault="00ED6164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A04941" w:rsidRPr="00BC2ED1" w14:paraId="31F60823" w14:textId="77777777" w:rsidTr="008A48CE">
        <w:trPr>
          <w:gridAfter w:val="1"/>
          <w:wAfter w:w="6" w:type="dxa"/>
          <w:trHeight w:val="345"/>
        </w:trPr>
        <w:tc>
          <w:tcPr>
            <w:tcW w:w="10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7BDA880" w14:textId="19E0AA5B" w:rsidR="00A04941" w:rsidRPr="00BC2ED1" w:rsidRDefault="00BC3C8D" w:rsidP="00BC3C8D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Criteria </w:t>
            </w:r>
            <w:r w:rsidR="00F56BAE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5:</w:t>
            </w:r>
            <w:r w:rsidR="00A04941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hAnsiTheme="majorHAnsi" w:cs="Times New Roman"/>
                <w:b/>
                <w:sz w:val="24"/>
                <w:szCs w:val="24"/>
              </w:rPr>
              <w:t>STUDENT SUPPORT AND PROGRESSION</w:t>
            </w:r>
            <w:r w:rsidR="00B122C1">
              <w:rPr>
                <w:rFonts w:asciiTheme="majorHAnsi" w:hAnsiTheme="majorHAnsi" w:cs="Times New Roman"/>
                <w:b/>
                <w:sz w:val="24"/>
                <w:szCs w:val="24"/>
              </w:rPr>
              <w:t>:</w:t>
            </w:r>
            <w:r w:rsidR="00B122C1" w:rsidRPr="00BC2ED1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Mr</w:t>
            </w:r>
            <w:r w:rsidR="00010366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William Joseph </w:t>
            </w:r>
          </w:p>
        </w:tc>
      </w:tr>
      <w:tr w:rsidR="003F203B" w:rsidRPr="00BC2ED1" w14:paraId="556A266C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A2E970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25127" w14:textId="77777777" w:rsidR="003F203B" w:rsidRPr="00BC2ED1" w:rsidRDefault="000D11FF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Ms. Francis Devasayam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0370E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Crim. &amp; Forensic Sc.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D17E2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F203B" w:rsidRPr="00BC2ED1" w14:paraId="75C34529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50D7AC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EC48B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Mrs. Rashmi Vincia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76C0EC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Sociology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D3C898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3F203B" w:rsidRPr="00BC2ED1" w14:paraId="15D2A53D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411CD8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FC7A7C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Mr. Mathew C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3D616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Social Work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91189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3F203B" w:rsidRPr="00BC2ED1" w14:paraId="2B53307D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19E15D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77C35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Ms. Uzma Bathool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4EBC5" w14:textId="77777777" w:rsidR="003F203B" w:rsidRPr="00BC2ED1" w:rsidRDefault="004B38A9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Environmental Sc.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5E1C6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3F203B" w:rsidRPr="00BC2ED1" w14:paraId="03E7AC37" w14:textId="77777777" w:rsidTr="008A48CE">
        <w:trPr>
          <w:gridAfter w:val="1"/>
          <w:wAfter w:w="6" w:type="dxa"/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77F0CC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D7D3A" w14:textId="77777777" w:rsidR="003F203B" w:rsidRPr="00BC2ED1" w:rsidRDefault="004B38A9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Ms. Archana A.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9FFF9" w14:textId="77777777" w:rsidR="003F203B" w:rsidRPr="00BC2ED1" w:rsidRDefault="004B38A9" w:rsidP="00FB2613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Computer Science (BCA)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DCE7E" w14:textId="77777777" w:rsidR="003F203B" w:rsidRPr="00BC2ED1" w:rsidRDefault="003F203B" w:rsidP="00A04941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01BDA" w:rsidRPr="00BC2ED1" w14:paraId="7DEEA153" w14:textId="77777777" w:rsidTr="008A48CE">
        <w:trPr>
          <w:trHeight w:val="345"/>
        </w:trPr>
        <w:tc>
          <w:tcPr>
            <w:tcW w:w="10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9C677CB" w14:textId="54D7FFA4" w:rsidR="00101BDA" w:rsidRPr="00BC2ED1" w:rsidRDefault="00C76139" w:rsidP="006E5780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Criteria 6: </w:t>
            </w:r>
            <w:r w:rsidR="00D466F6" w:rsidRPr="006E5780">
              <w:rPr>
                <w:rFonts w:asciiTheme="majorHAnsi" w:hAnsiTheme="majorHAnsi" w:cs="Times New Roman"/>
                <w:b/>
                <w:sz w:val="24"/>
                <w:szCs w:val="24"/>
              </w:rPr>
              <w:t>GOVERNANCE, LEADERSHIP AND MANAGEMENT</w:t>
            </w:r>
            <w:r w:rsidR="00B122C1">
              <w:rPr>
                <w:rFonts w:asciiTheme="majorHAnsi" w:hAnsiTheme="majorHAnsi" w:cs="Times New Roman"/>
                <w:b/>
                <w:sz w:val="24"/>
                <w:szCs w:val="24"/>
              </w:rPr>
              <w:t>:</w:t>
            </w:r>
            <w:r w:rsidR="00D466F6"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="00D466F6" w:rsidRPr="00B122C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Ms</w:t>
            </w:r>
            <w:r w:rsidR="004C21C5" w:rsidRPr="00B122C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 xml:space="preserve">. Shruthi </w:t>
            </w:r>
            <w:r w:rsidR="006E5780" w:rsidRPr="00B122C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Menezes</w:t>
            </w:r>
          </w:p>
        </w:tc>
      </w:tr>
      <w:tr w:rsidR="00101BDA" w:rsidRPr="00BC2ED1" w14:paraId="2F67AE31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AFF3A6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302F1" w14:textId="77777777" w:rsidR="00101BDA" w:rsidRPr="00BC2ED1" w:rsidRDefault="004C21C5" w:rsidP="00E81C30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 Roopa Selveria J</w:t>
            </w:r>
          </w:p>
        </w:tc>
        <w:tc>
          <w:tcPr>
            <w:tcW w:w="43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4B702" w14:textId="77777777" w:rsidR="00101BDA" w:rsidRPr="00BC2ED1" w:rsidRDefault="004C21C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DB14E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01BDA" w:rsidRPr="00BC2ED1" w14:paraId="7D983FD7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9251C3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77604" w14:textId="77777777" w:rsidR="00101BDA" w:rsidRPr="00BC2ED1" w:rsidRDefault="004C21C5" w:rsidP="00E81C30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Mr. Johnson Arulraj</w:t>
            </w:r>
          </w:p>
        </w:tc>
        <w:tc>
          <w:tcPr>
            <w:tcW w:w="43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573891" w14:textId="77777777" w:rsidR="00101BDA" w:rsidRPr="00BC2ED1" w:rsidRDefault="004C21C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21E699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01BDA" w:rsidRPr="00BC2ED1" w14:paraId="1113B558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60727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DD3A50" w14:textId="33B42212" w:rsidR="00101BDA" w:rsidRPr="00BC2ED1" w:rsidRDefault="004C21C5" w:rsidP="00E81C30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</w:t>
            </w:r>
            <w:r w:rsidR="00F56BAE">
              <w:rPr>
                <w:rFonts w:asciiTheme="majorHAnsi" w:hAnsiTheme="majorHAnsi" w:cs="Times New Roman"/>
                <w:sz w:val="24"/>
                <w:szCs w:val="24"/>
              </w:rPr>
              <w:t>.</w:t>
            </w: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Chandana S</w:t>
            </w:r>
          </w:p>
        </w:tc>
        <w:tc>
          <w:tcPr>
            <w:tcW w:w="43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2CC0F" w14:textId="77777777" w:rsidR="00101BDA" w:rsidRPr="00BC2ED1" w:rsidRDefault="004C21C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B0961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01BDA" w:rsidRPr="00BC2ED1" w14:paraId="7C4981F5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20A20C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57F39" w14:textId="208BDD17" w:rsidR="00101BDA" w:rsidRPr="00BC2ED1" w:rsidRDefault="004C21C5" w:rsidP="00E81C30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</w:t>
            </w:r>
            <w:r w:rsidR="00F56BAE">
              <w:rPr>
                <w:rFonts w:asciiTheme="majorHAnsi" w:hAnsiTheme="majorHAnsi" w:cs="Times New Roman"/>
                <w:sz w:val="24"/>
                <w:szCs w:val="24"/>
              </w:rPr>
              <w:t>.</w:t>
            </w: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Neethu C J</w:t>
            </w:r>
          </w:p>
        </w:tc>
        <w:tc>
          <w:tcPr>
            <w:tcW w:w="43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E97E1" w14:textId="77777777" w:rsidR="00101BDA" w:rsidRPr="00BC2ED1" w:rsidRDefault="004C21C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57B56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01BDA" w:rsidRPr="00BC2ED1" w14:paraId="4291A871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0B8D9D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49261" w14:textId="30AD78F3" w:rsidR="00101BDA" w:rsidRPr="00BC2ED1" w:rsidRDefault="004C21C5" w:rsidP="00E81C30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</w:t>
            </w:r>
            <w:r w:rsidR="00F56BAE">
              <w:rPr>
                <w:rFonts w:asciiTheme="majorHAnsi" w:hAnsiTheme="majorHAnsi" w:cs="Times New Roman"/>
                <w:sz w:val="24"/>
                <w:szCs w:val="24"/>
              </w:rPr>
              <w:t>.</w:t>
            </w: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Joseph Ashwini Jeyakanthan</w:t>
            </w:r>
          </w:p>
        </w:tc>
        <w:tc>
          <w:tcPr>
            <w:tcW w:w="43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084FA" w14:textId="77777777" w:rsidR="00101BDA" w:rsidRPr="00BC2ED1" w:rsidRDefault="004C21C5" w:rsidP="00A24D2E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Crim. &amp; Forensic Sc.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A60D6" w14:textId="77777777" w:rsidR="00101BDA" w:rsidRPr="00BC2ED1" w:rsidRDefault="00101BDA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1A61D3" w:rsidRPr="00BC2ED1" w14:paraId="03C56725" w14:textId="77777777" w:rsidTr="008A48CE">
        <w:trPr>
          <w:trHeight w:val="345"/>
        </w:trPr>
        <w:tc>
          <w:tcPr>
            <w:tcW w:w="10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8F7C174" w14:textId="0BC54539" w:rsidR="001A61D3" w:rsidRPr="00BC2ED1" w:rsidRDefault="006B1BB5" w:rsidP="001A61D3">
            <w:pPr>
              <w:spacing w:after="0" w:line="360" w:lineRule="auto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Criteria 7</w:t>
            </w:r>
            <w:r w:rsidR="001A61D3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: Sustainability Outcomes &amp; Green Initiatives</w:t>
            </w:r>
            <w:r w:rsidR="00B122C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="001A61D3" w:rsidRPr="00BC2ED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  <w:t xml:space="preserve"> Ms. Arshiya Khanum</w:t>
            </w:r>
          </w:p>
        </w:tc>
      </w:tr>
      <w:tr w:rsidR="006B1BB5" w:rsidRPr="00BC2ED1" w14:paraId="71810EB1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12AE6A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9E649" w14:textId="77777777" w:rsidR="006B1BB5" w:rsidRPr="00BC2ED1" w:rsidRDefault="006B1BB5" w:rsidP="00174D7C">
            <w:pPr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Ms.</w:t>
            </w:r>
            <w:r w:rsidR="000D11FF"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Deepthy </w:t>
            </w:r>
          </w:p>
        </w:tc>
        <w:tc>
          <w:tcPr>
            <w:tcW w:w="4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446D4" w14:textId="77777777" w:rsidR="006B1BB5" w:rsidRPr="00BC2ED1" w:rsidRDefault="006B1BB5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BSW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DF15C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B1BB5" w:rsidRPr="00BC2ED1" w14:paraId="63DACB3E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1D85F2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8999D" w14:textId="77777777" w:rsidR="006B1BB5" w:rsidRPr="00BC2ED1" w:rsidRDefault="006B1BB5" w:rsidP="00174D7C">
            <w:pPr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Dr.</w:t>
            </w:r>
            <w:r w:rsidR="000D11FF"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Sunil D’souza</w:t>
            </w:r>
          </w:p>
        </w:tc>
        <w:tc>
          <w:tcPr>
            <w:tcW w:w="4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19E9E3" w14:textId="77777777" w:rsidR="006B1BB5" w:rsidRPr="00BC2ED1" w:rsidRDefault="006B1BB5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B.COM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2E78BC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6B1BB5" w:rsidRPr="00BC2ED1" w14:paraId="00C63C75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B3E89B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EF6F68" w14:textId="77777777" w:rsidR="006B1BB5" w:rsidRPr="00BC2ED1" w:rsidRDefault="006B1BB5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 Mary Irene J</w:t>
            </w:r>
          </w:p>
        </w:tc>
        <w:tc>
          <w:tcPr>
            <w:tcW w:w="4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1AE3D" w14:textId="77777777" w:rsidR="006B1BB5" w:rsidRPr="00BC2ED1" w:rsidRDefault="006B1BB5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 xml:space="preserve">Food &amp; Nutrition 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6429C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6B1BB5" w:rsidRPr="00BC2ED1" w14:paraId="79E1C3C8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0A098D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D5724" w14:textId="77777777" w:rsidR="006B1BB5" w:rsidRPr="00BC2ED1" w:rsidRDefault="006B1BB5" w:rsidP="00174D7C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Ms.</w:t>
            </w:r>
            <w:r w:rsidR="000D11FF" w:rsidRPr="00BC2ED1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Pr="00BC2ED1">
              <w:rPr>
                <w:rFonts w:asciiTheme="majorHAnsi" w:hAnsiTheme="majorHAnsi" w:cs="Times New Roman"/>
                <w:sz w:val="24"/>
                <w:szCs w:val="24"/>
              </w:rPr>
              <w:t>Shirley Cynthia Anthony</w:t>
            </w:r>
          </w:p>
        </w:tc>
        <w:tc>
          <w:tcPr>
            <w:tcW w:w="4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4DB1D" w14:textId="77777777" w:rsidR="006B1BB5" w:rsidRPr="00BC2ED1" w:rsidRDefault="006B1BB5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MSW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6DBF9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  <w:tr w:rsidR="006B1BB5" w:rsidRPr="00BC2ED1" w14:paraId="539587AC" w14:textId="77777777" w:rsidTr="008A48CE">
        <w:trPr>
          <w:trHeight w:val="34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20D82C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20E64" w14:textId="77777777" w:rsidR="006B1BB5" w:rsidRPr="00BC2ED1" w:rsidRDefault="000D11FF" w:rsidP="00174D7C">
            <w:pPr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Ms. </w:t>
            </w:r>
            <w:r w:rsidR="006B1BB5" w:rsidRPr="00BC2ED1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Priyanka Olivera</w:t>
            </w:r>
          </w:p>
        </w:tc>
        <w:tc>
          <w:tcPr>
            <w:tcW w:w="4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ED637" w14:textId="77777777" w:rsidR="006B1BB5" w:rsidRPr="00BC2ED1" w:rsidRDefault="006B1BB5" w:rsidP="00174D7C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  <w:r w:rsidRPr="00BC2ED1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  <w:t>BBA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CC52F" w14:textId="77777777" w:rsidR="006B1BB5" w:rsidRPr="00BC2ED1" w:rsidRDefault="006B1BB5" w:rsidP="00E81C30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</w:rPr>
            </w:pPr>
          </w:p>
        </w:tc>
      </w:tr>
    </w:tbl>
    <w:p w14:paraId="2A82A508" w14:textId="77777777" w:rsidR="001A61D3" w:rsidRPr="00BC2ED1" w:rsidRDefault="001A61D3" w:rsidP="006B108F">
      <w:pPr>
        <w:rPr>
          <w:rFonts w:asciiTheme="majorHAnsi" w:hAnsiTheme="majorHAnsi" w:cs="Times New Roman"/>
          <w:b/>
          <w:color w:val="244061" w:themeColor="accent1" w:themeShade="80"/>
          <w:sz w:val="24"/>
          <w:szCs w:val="24"/>
        </w:rPr>
      </w:pPr>
    </w:p>
    <w:sectPr w:rsidR="001A61D3" w:rsidRPr="00BC2ED1" w:rsidSect="008E6BC3">
      <w:pgSz w:w="11907" w:h="16839" w:code="9"/>
      <w:pgMar w:top="360" w:right="297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093B23"/>
    <w:multiLevelType w:val="hybridMultilevel"/>
    <w:tmpl w:val="A302EE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C0795E"/>
    <w:multiLevelType w:val="hybridMultilevel"/>
    <w:tmpl w:val="1F6A85C4"/>
    <w:lvl w:ilvl="0" w:tplc="3DA082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57677523">
    <w:abstractNumId w:val="0"/>
  </w:num>
  <w:num w:numId="2" w16cid:durableId="1658070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291D"/>
    <w:rsid w:val="00010366"/>
    <w:rsid w:val="00046E39"/>
    <w:rsid w:val="00094DDF"/>
    <w:rsid w:val="000A6227"/>
    <w:rsid w:val="000B11A2"/>
    <w:rsid w:val="000D11FF"/>
    <w:rsid w:val="000D5623"/>
    <w:rsid w:val="000E10BA"/>
    <w:rsid w:val="00101BDA"/>
    <w:rsid w:val="0011042C"/>
    <w:rsid w:val="00122A5B"/>
    <w:rsid w:val="00142A51"/>
    <w:rsid w:val="001521E0"/>
    <w:rsid w:val="0018149A"/>
    <w:rsid w:val="001A61D3"/>
    <w:rsid w:val="001A717D"/>
    <w:rsid w:val="0020757F"/>
    <w:rsid w:val="00210C25"/>
    <w:rsid w:val="00216B11"/>
    <w:rsid w:val="00231BE7"/>
    <w:rsid w:val="0023376A"/>
    <w:rsid w:val="002402E3"/>
    <w:rsid w:val="0027033A"/>
    <w:rsid w:val="00280C52"/>
    <w:rsid w:val="003067FC"/>
    <w:rsid w:val="00342F46"/>
    <w:rsid w:val="00380030"/>
    <w:rsid w:val="003F203B"/>
    <w:rsid w:val="0040013E"/>
    <w:rsid w:val="00401BAE"/>
    <w:rsid w:val="00487991"/>
    <w:rsid w:val="004B38A9"/>
    <w:rsid w:val="004C21C5"/>
    <w:rsid w:val="004C3A7E"/>
    <w:rsid w:val="004F4613"/>
    <w:rsid w:val="00505005"/>
    <w:rsid w:val="00525A47"/>
    <w:rsid w:val="005C5ED0"/>
    <w:rsid w:val="005C728E"/>
    <w:rsid w:val="005E4651"/>
    <w:rsid w:val="005E5BD4"/>
    <w:rsid w:val="006063B2"/>
    <w:rsid w:val="006849C2"/>
    <w:rsid w:val="006A240B"/>
    <w:rsid w:val="006B108F"/>
    <w:rsid w:val="006B1BB5"/>
    <w:rsid w:val="006B61F0"/>
    <w:rsid w:val="006E5780"/>
    <w:rsid w:val="006F1124"/>
    <w:rsid w:val="00744E9F"/>
    <w:rsid w:val="00766241"/>
    <w:rsid w:val="007B2082"/>
    <w:rsid w:val="007B564D"/>
    <w:rsid w:val="007D75A9"/>
    <w:rsid w:val="00816BB6"/>
    <w:rsid w:val="00861A3E"/>
    <w:rsid w:val="008671A2"/>
    <w:rsid w:val="008704B5"/>
    <w:rsid w:val="00877183"/>
    <w:rsid w:val="008A48CE"/>
    <w:rsid w:val="008D12E5"/>
    <w:rsid w:val="008D4067"/>
    <w:rsid w:val="008E6BC3"/>
    <w:rsid w:val="00901D22"/>
    <w:rsid w:val="00990D46"/>
    <w:rsid w:val="009C478A"/>
    <w:rsid w:val="009E7DA9"/>
    <w:rsid w:val="00A04941"/>
    <w:rsid w:val="00A24D2E"/>
    <w:rsid w:val="00A86EC1"/>
    <w:rsid w:val="00A93872"/>
    <w:rsid w:val="00AB7C58"/>
    <w:rsid w:val="00B0533E"/>
    <w:rsid w:val="00B122C1"/>
    <w:rsid w:val="00B26743"/>
    <w:rsid w:val="00B478B5"/>
    <w:rsid w:val="00B605E3"/>
    <w:rsid w:val="00B610B2"/>
    <w:rsid w:val="00B93450"/>
    <w:rsid w:val="00BC2ED1"/>
    <w:rsid w:val="00BC3C8D"/>
    <w:rsid w:val="00BF5B93"/>
    <w:rsid w:val="00C76139"/>
    <w:rsid w:val="00C9291D"/>
    <w:rsid w:val="00CA7862"/>
    <w:rsid w:val="00CB5C5C"/>
    <w:rsid w:val="00CB6B95"/>
    <w:rsid w:val="00CB736B"/>
    <w:rsid w:val="00D466F6"/>
    <w:rsid w:val="00D46BE1"/>
    <w:rsid w:val="00D662FB"/>
    <w:rsid w:val="00DB670C"/>
    <w:rsid w:val="00DC35ED"/>
    <w:rsid w:val="00E46FF5"/>
    <w:rsid w:val="00ED5C8F"/>
    <w:rsid w:val="00ED6164"/>
    <w:rsid w:val="00F00338"/>
    <w:rsid w:val="00F559BB"/>
    <w:rsid w:val="00F56BAE"/>
    <w:rsid w:val="00F6747E"/>
    <w:rsid w:val="00FB2613"/>
    <w:rsid w:val="00FD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561586A9"/>
  <w15:docId w15:val="{E67E4F56-2959-476A-A86F-8832FBB5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1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08F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6B108F"/>
    <w:pPr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4"/>
    </w:rPr>
  </w:style>
  <w:style w:type="character" w:customStyle="1" w:styleId="TitleChar">
    <w:name w:val="Title Char"/>
    <w:basedOn w:val="DefaultParagraphFont"/>
    <w:link w:val="Title"/>
    <w:rsid w:val="006B108F"/>
    <w:rPr>
      <w:rFonts w:ascii="Times New Roman" w:eastAsia="Times New Roman" w:hAnsi="Times New Roman" w:cs="Times New Roman"/>
      <w:sz w:val="4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SPC</dc:creator>
  <cp:lastModifiedBy>A Thomas Gunaseelan</cp:lastModifiedBy>
  <cp:revision>10</cp:revision>
  <dcterms:created xsi:type="dcterms:W3CDTF">2026-01-30T10:07:00Z</dcterms:created>
  <dcterms:modified xsi:type="dcterms:W3CDTF">2026-02-04T07:10:00Z</dcterms:modified>
</cp:coreProperties>
</file>